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D5E37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651B7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2E40A7F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对系统电源进行一些设置，让台式机电源笔记本电池更耐用，让系统更安全。</w:t>
      </w:r>
    </w:p>
    <w:p w14:paraId="71736B8C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651B7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73F1E0A7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一、调整性能模式</w:t>
      </w:r>
    </w:p>
    <w:p w14:paraId="21445E2E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</w:t>
      </w:r>
      <w:r w:rsidRPr="008651B7">
        <w:rPr>
          <w:rFonts w:ascii="Segoe UI" w:hAnsi="Segoe UI" w:cs="Segoe UI"/>
          <w:color w:val="303030"/>
          <w:kern w:val="0"/>
          <w:szCs w:val="24"/>
        </w:rPr>
        <w:t>-</w:t>
      </w:r>
      <w:r w:rsidRPr="008651B7">
        <w:rPr>
          <w:rFonts w:ascii="Segoe UI" w:hAnsi="Segoe UI" w:cs="Segoe UI"/>
          <w:color w:val="303030"/>
          <w:kern w:val="0"/>
          <w:szCs w:val="24"/>
        </w:rPr>
        <w:t>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56DDD9C2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通用。</w:t>
      </w:r>
    </w:p>
    <w:p w14:paraId="17F7D985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、在性能模式区域，选择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平衡模式、高性能模式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节能模式。</w:t>
      </w:r>
    </w:p>
    <w:p w14:paraId="1A608854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￼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说明：仅当硬件支持高性能模式时，才显示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高性能模式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选项。</w:t>
      </w:r>
    </w:p>
    <w:p w14:paraId="045ABD29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二、设置节能模式</w:t>
      </w:r>
    </w:p>
    <w:p w14:paraId="28177BAD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为降低电脑的耗电量，您可以对节能模式进行设置，降低屏幕亮度。</w:t>
      </w:r>
    </w:p>
    <w:p w14:paraId="27F07504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4EC5D3C6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通用。</w:t>
      </w:r>
    </w:p>
    <w:p w14:paraId="165A2B0C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、选择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节能模式。</w:t>
      </w:r>
    </w:p>
    <w:p w14:paraId="1C323637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4</w:t>
      </w:r>
      <w:r w:rsidRPr="008651B7">
        <w:rPr>
          <w:rFonts w:ascii="Segoe UI" w:hAnsi="Segoe UI" w:cs="Segoe UI"/>
          <w:color w:val="303030"/>
          <w:kern w:val="0"/>
          <w:szCs w:val="24"/>
        </w:rPr>
        <w:t>、在节能设置下：</w:t>
      </w:r>
    </w:p>
    <w:p w14:paraId="4D56A110" w14:textId="77777777" w:rsidR="008651B7" w:rsidRPr="008651B7" w:rsidRDefault="008651B7" w:rsidP="008651B7">
      <w:pPr>
        <w:pStyle w:val="a3"/>
        <w:numPr>
          <w:ilvl w:val="0"/>
          <w:numId w:val="6"/>
        </w:numPr>
        <w:ind w:firstLineChars="0"/>
      </w:pPr>
      <w:r w:rsidRPr="008651B7">
        <w:t>打开</w:t>
      </w:r>
      <w:r w:rsidRPr="008651B7">
        <w:t xml:space="preserve"> </w:t>
      </w:r>
      <w:r w:rsidRPr="008651B7">
        <w:t>低电量时自动开启</w:t>
      </w:r>
      <w:r w:rsidRPr="008651B7">
        <w:t xml:space="preserve"> </w:t>
      </w:r>
      <w:r w:rsidRPr="008651B7">
        <w:t>节能模式（仅笔记本电脑支持）。</w:t>
      </w:r>
    </w:p>
    <w:p w14:paraId="0F6DCECA" w14:textId="77777777" w:rsidR="008651B7" w:rsidRPr="008651B7" w:rsidRDefault="008651B7" w:rsidP="008651B7">
      <w:pPr>
        <w:pStyle w:val="a3"/>
        <w:numPr>
          <w:ilvl w:val="0"/>
          <w:numId w:val="6"/>
        </w:numPr>
        <w:ind w:firstLineChars="0"/>
      </w:pPr>
      <w:r w:rsidRPr="008651B7">
        <w:t>打开</w:t>
      </w:r>
      <w:r w:rsidRPr="008651B7">
        <w:t xml:space="preserve"> </w:t>
      </w:r>
      <w:r w:rsidRPr="008651B7">
        <w:t>使用电池时自动开启</w:t>
      </w:r>
      <w:r w:rsidRPr="008651B7">
        <w:t xml:space="preserve"> </w:t>
      </w:r>
      <w:r w:rsidRPr="008651B7">
        <w:t>节能模式（仅笔记本电脑支持）。</w:t>
      </w:r>
    </w:p>
    <w:p w14:paraId="02A2C50C" w14:textId="77777777" w:rsidR="008651B7" w:rsidRPr="008651B7" w:rsidRDefault="008651B7" w:rsidP="008651B7">
      <w:pPr>
        <w:pStyle w:val="a3"/>
        <w:numPr>
          <w:ilvl w:val="0"/>
          <w:numId w:val="6"/>
        </w:numPr>
        <w:ind w:firstLineChars="0"/>
      </w:pPr>
      <w:r w:rsidRPr="008651B7">
        <w:t>拖动</w:t>
      </w:r>
      <w:r w:rsidRPr="008651B7">
        <w:t xml:space="preserve"> </w:t>
      </w:r>
      <w:r w:rsidRPr="008651B7">
        <w:t>自动降低亮度</w:t>
      </w:r>
      <w:r w:rsidRPr="008651B7">
        <w:t xml:space="preserve"> </w:t>
      </w:r>
      <w:r w:rsidRPr="008651B7">
        <w:t>条滑块，调节亮度。</w:t>
      </w:r>
    </w:p>
    <w:p w14:paraId="396E1089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说明：当关闭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使用电池时自动开启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节能模式时，则直接进入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平衡模式。</w:t>
      </w:r>
    </w:p>
    <w:p w14:paraId="4E7D33EF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三、唤醒时需要密码</w:t>
      </w:r>
    </w:p>
    <w:p w14:paraId="343E3257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￼“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511DF744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通用。</w:t>
      </w:r>
    </w:p>
    <w:p w14:paraId="05A3C65F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、打开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待机恢复时需要密码</w:t>
      </w:r>
      <w:r w:rsidRPr="008651B7">
        <w:rPr>
          <w:rFonts w:ascii="Segoe UI" w:hAnsi="Segoe UI" w:cs="Segoe UI"/>
          <w:color w:val="303030"/>
          <w:kern w:val="0"/>
          <w:szCs w:val="24"/>
        </w:rPr>
        <w:t>/</w:t>
      </w:r>
      <w:r w:rsidRPr="008651B7">
        <w:rPr>
          <w:rFonts w:ascii="Segoe UI" w:hAnsi="Segoe UI" w:cs="Segoe UI"/>
          <w:color w:val="303030"/>
          <w:kern w:val="0"/>
          <w:szCs w:val="24"/>
        </w:rPr>
        <w:t>唤醒显示器时需要密码，开启相应安全设置。</w:t>
      </w:r>
    </w:p>
    <w:p w14:paraId="76FDD5BE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四、设置电量显示模式</w:t>
      </w:r>
    </w:p>
    <w:p w14:paraId="02FDD2D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5E8D218B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通用。</w:t>
      </w:r>
    </w:p>
    <w:p w14:paraId="674CC33D" w14:textId="77777777" w:rsidR="008651B7" w:rsidRPr="008651B7" w:rsidRDefault="008651B7" w:rsidP="008651B7">
      <w:pPr>
        <w:pStyle w:val="a3"/>
        <w:numPr>
          <w:ilvl w:val="0"/>
          <w:numId w:val="7"/>
        </w:numPr>
        <w:ind w:firstLineChars="0"/>
      </w:pPr>
      <w:r w:rsidRPr="008651B7">
        <w:t>打开</w:t>
      </w:r>
      <w:r w:rsidRPr="008651B7">
        <w:t xml:space="preserve"> </w:t>
      </w:r>
      <w:r w:rsidRPr="008651B7">
        <w:t>显示剩余使用时间及剩余充电时间，显示剩余电量及剩余使用时间。</w:t>
      </w:r>
    </w:p>
    <w:p w14:paraId="06EAE1AA" w14:textId="77777777" w:rsidR="008651B7" w:rsidRPr="008651B7" w:rsidRDefault="008651B7" w:rsidP="008651B7">
      <w:pPr>
        <w:pStyle w:val="a3"/>
        <w:numPr>
          <w:ilvl w:val="0"/>
          <w:numId w:val="7"/>
        </w:numPr>
        <w:ind w:firstLineChars="0"/>
      </w:pPr>
      <w:r w:rsidRPr="008651B7">
        <w:t>关闭</w:t>
      </w:r>
      <w:r w:rsidRPr="008651B7">
        <w:t xml:space="preserve"> </w:t>
      </w:r>
      <w:r w:rsidRPr="008651B7">
        <w:t>显示剩余使用时间及剩余充电时间，则仅显示剩余电量。</w:t>
      </w:r>
    </w:p>
    <w:p w14:paraId="7BDFFCD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说明：仅笔记本电脑支持设置电量显示模式。</w:t>
      </w:r>
    </w:p>
    <w:p w14:paraId="5AF2B165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五、设置显示器关闭时间</w:t>
      </w:r>
    </w:p>
    <w:p w14:paraId="2B8C5705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￼“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41F320CD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273E24FA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、选择关闭显示器的时间。</w:t>
      </w:r>
    </w:p>
    <w:p w14:paraId="161D4FC2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说明：笔记本电脑用户可以在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>”</w:t>
      </w:r>
      <w:r w:rsidRPr="008651B7">
        <w:rPr>
          <w:rFonts w:ascii="Segoe UI" w:hAnsi="Segoe UI" w:cs="Segoe UI"/>
          <w:color w:val="303030"/>
          <w:kern w:val="0"/>
          <w:szCs w:val="24"/>
        </w:rPr>
        <w:t>和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</w:t>
      </w:r>
      <w:r w:rsidRPr="008651B7">
        <w:rPr>
          <w:rFonts w:ascii="Segoe UI" w:hAnsi="Segoe UI" w:cs="Segoe UI"/>
          <w:color w:val="303030"/>
          <w:kern w:val="0"/>
          <w:szCs w:val="24"/>
        </w:rPr>
        <w:t>”</w:t>
      </w:r>
      <w:r w:rsidRPr="008651B7">
        <w:rPr>
          <w:rFonts w:ascii="Segoe UI" w:hAnsi="Segoe UI" w:cs="Segoe UI"/>
          <w:color w:val="303030"/>
          <w:kern w:val="0"/>
          <w:szCs w:val="24"/>
        </w:rPr>
        <w:t>下对同一设置项分别设置不同的时间。</w:t>
      </w:r>
    </w:p>
    <w:p w14:paraId="7D897D25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六、设置电脑待机时间</w:t>
      </w:r>
    </w:p>
    <w:p w14:paraId="1E92F313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lastRenderedPageBreak/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0683D27C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0A2E8377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、选择电脑开始待机的时间。</w:t>
      </w:r>
    </w:p>
    <w:p w14:paraId="35762A59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窍门：笔记本电脑用户还可以开启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合上笔记本时待机，以便在使用电源时合盖待机。</w:t>
      </w:r>
    </w:p>
    <w:p w14:paraId="11436211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七、设置自动锁屏时间</w:t>
      </w:r>
    </w:p>
    <w:p w14:paraId="6115CF76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￼“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1CC4BEEE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42DD7ADD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、选择自动锁屏的时间。</w:t>
      </w:r>
    </w:p>
    <w:p w14:paraId="45BF5849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八、设置合盖显示状态</w:t>
      </w:r>
    </w:p>
    <w:p w14:paraId="58AAC6DA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￼“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2A9B8D56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2C89E48D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、设置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笔记本合盖时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为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待机、休眠、关闭显示器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无任何操作。</w:t>
      </w:r>
    </w:p>
    <w:p w14:paraId="4111B39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说明：仅笔记本电脑支持设置合盖显示状态。</w:t>
      </w:r>
    </w:p>
    <w:p w14:paraId="5F2279F2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九、设置按电源按钮时显示状态</w:t>
      </w:r>
    </w:p>
    <w:p w14:paraId="48AD229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3513CC8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使用电源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53990A57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、选择按电源按钮时的显示状态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关机、待机、休眠、关闭显示器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或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无任何操作，</w:t>
      </w:r>
      <w:proofErr w:type="gramStart"/>
      <w:r w:rsidRPr="008651B7">
        <w:rPr>
          <w:rFonts w:ascii="Segoe UI" w:hAnsi="Segoe UI" w:cs="Segoe UI"/>
          <w:color w:val="303030"/>
          <w:kern w:val="0"/>
          <w:szCs w:val="24"/>
        </w:rPr>
        <w:t>更改按</w:t>
      </w:r>
      <w:proofErr w:type="gramEnd"/>
      <w:r w:rsidRPr="008651B7">
        <w:rPr>
          <w:rFonts w:ascii="Segoe UI" w:hAnsi="Segoe UI" w:cs="Segoe UI"/>
          <w:color w:val="303030"/>
          <w:kern w:val="0"/>
          <w:szCs w:val="24"/>
        </w:rPr>
        <w:t>电源按钮时的设置。</w:t>
      </w:r>
    </w:p>
    <w:p w14:paraId="312E7C28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4</w:t>
      </w:r>
      <w:r w:rsidRPr="008651B7">
        <w:rPr>
          <w:rFonts w:ascii="Segoe UI" w:hAnsi="Segoe UI" w:cs="Segoe UI"/>
          <w:color w:val="303030"/>
          <w:kern w:val="0"/>
          <w:szCs w:val="24"/>
        </w:rPr>
        <w:t>、更改设置后会即时生效，并有通知提示。</w:t>
      </w:r>
    </w:p>
    <w:p w14:paraId="5F5DC81F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十、</w:t>
      </w:r>
      <w:proofErr w:type="gramStart"/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设置低</w:t>
      </w:r>
      <w:proofErr w:type="gramEnd"/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电量通知</w:t>
      </w:r>
    </w:p>
    <w:p w14:paraId="2BD332F1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>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 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60560DAF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6057CD03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、打开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低电量通知，当电池剩余电量低于设置的阈值（例如，</w:t>
      </w:r>
      <w:r w:rsidRPr="008651B7">
        <w:rPr>
          <w:rFonts w:ascii="Segoe UI" w:hAnsi="Segoe UI" w:cs="Segoe UI"/>
          <w:color w:val="303030"/>
          <w:kern w:val="0"/>
          <w:szCs w:val="24"/>
        </w:rPr>
        <w:t>20%</w:t>
      </w:r>
      <w:r w:rsidRPr="008651B7">
        <w:rPr>
          <w:rFonts w:ascii="Segoe UI" w:hAnsi="Segoe UI" w:cs="Segoe UI"/>
          <w:color w:val="303030"/>
          <w:kern w:val="0"/>
          <w:szCs w:val="24"/>
        </w:rPr>
        <w:t>）时，系统会</w:t>
      </w:r>
      <w:proofErr w:type="gramStart"/>
      <w:r w:rsidRPr="008651B7">
        <w:rPr>
          <w:rFonts w:ascii="Segoe UI" w:hAnsi="Segoe UI" w:cs="Segoe UI"/>
          <w:color w:val="303030"/>
          <w:kern w:val="0"/>
          <w:szCs w:val="24"/>
        </w:rPr>
        <w:t>发出低</w:t>
      </w:r>
      <w:proofErr w:type="gramEnd"/>
      <w:r w:rsidRPr="008651B7">
        <w:rPr>
          <w:rFonts w:ascii="Segoe UI" w:hAnsi="Segoe UI" w:cs="Segoe UI"/>
          <w:color w:val="303030"/>
          <w:kern w:val="0"/>
          <w:szCs w:val="24"/>
        </w:rPr>
        <w:t>电量通知。</w:t>
      </w:r>
    </w:p>
    <w:p w14:paraId="2360CF26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4</w:t>
      </w:r>
      <w:r w:rsidRPr="008651B7">
        <w:rPr>
          <w:rFonts w:ascii="Segoe UI" w:hAnsi="Segoe UI" w:cs="Segoe UI"/>
          <w:color w:val="303030"/>
          <w:kern w:val="0"/>
          <w:szCs w:val="24"/>
        </w:rPr>
        <w:t>、通过拖拽低电量滑块，调节低电量的阈值；或通过拖拽自动待机电量滑块，调节待机电量的阈值。</w:t>
      </w:r>
    </w:p>
    <w:p w14:paraId="53F79D3A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说明：仅笔记本电脑支持</w:t>
      </w:r>
      <w:proofErr w:type="gramStart"/>
      <w:r w:rsidRPr="008651B7">
        <w:rPr>
          <w:rFonts w:ascii="Segoe UI" w:hAnsi="Segoe UI" w:cs="Segoe UI"/>
          <w:color w:val="303030"/>
          <w:kern w:val="0"/>
          <w:szCs w:val="24"/>
        </w:rPr>
        <w:t>设置低</w:t>
      </w:r>
      <w:proofErr w:type="gramEnd"/>
      <w:r w:rsidRPr="008651B7">
        <w:rPr>
          <w:rFonts w:ascii="Segoe UI" w:hAnsi="Segoe UI" w:cs="Segoe UI"/>
          <w:color w:val="303030"/>
          <w:kern w:val="0"/>
          <w:szCs w:val="24"/>
        </w:rPr>
        <w:t>电量通知。</w:t>
      </w:r>
    </w:p>
    <w:p w14:paraId="5D578B4B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color w:val="303030"/>
          <w:kern w:val="0"/>
          <w:sz w:val="27"/>
          <w:szCs w:val="27"/>
        </w:rPr>
        <w:t>十一、设置自动待机电量</w:t>
      </w:r>
    </w:p>
    <w:p w14:paraId="02879231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1</w:t>
      </w:r>
      <w:r w:rsidRPr="008651B7">
        <w:rPr>
          <w:rFonts w:ascii="Segoe UI" w:hAnsi="Segoe UI" w:cs="Segoe UI"/>
          <w:color w:val="303030"/>
          <w:kern w:val="0"/>
          <w:szCs w:val="24"/>
        </w:rPr>
        <w:t>、在控制中心首页，单击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</w:t>
      </w:r>
      <w:r w:rsidRPr="008651B7">
        <w:rPr>
          <w:rFonts w:ascii="Segoe UI" w:hAnsi="Segoe UI" w:cs="Segoe UI"/>
          <w:color w:val="303030"/>
          <w:kern w:val="0"/>
          <w:szCs w:val="24"/>
        </w:rPr>
        <w:t>” ￼￼</w:t>
      </w:r>
      <w:r w:rsidRPr="008651B7">
        <w:rPr>
          <w:rFonts w:ascii="Segoe UI" w:hAnsi="Segoe UI" w:cs="Segoe UI"/>
          <w:color w:val="303030"/>
          <w:kern w:val="0"/>
          <w:szCs w:val="24"/>
        </w:rPr>
        <w:t>。</w:t>
      </w:r>
    </w:p>
    <w:p w14:paraId="26002264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2</w:t>
      </w:r>
      <w:r w:rsidRPr="008651B7">
        <w:rPr>
          <w:rFonts w:ascii="Segoe UI" w:hAnsi="Segoe UI" w:cs="Segoe UI"/>
          <w:color w:val="303030"/>
          <w:kern w:val="0"/>
          <w:szCs w:val="24"/>
        </w:rPr>
        <w:t>、单击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使用电池。</w:t>
      </w:r>
    </w:p>
    <w:p w14:paraId="6E341FD5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3</w:t>
      </w:r>
      <w:r w:rsidRPr="008651B7">
        <w:rPr>
          <w:rFonts w:ascii="Segoe UI" w:hAnsi="Segoe UI" w:cs="Segoe UI"/>
          <w:color w:val="303030"/>
          <w:kern w:val="0"/>
          <w:szCs w:val="24"/>
        </w:rPr>
        <w:t>、拖动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自动待机电量</w:t>
      </w:r>
      <w:r w:rsidRPr="008651B7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8651B7">
        <w:rPr>
          <w:rFonts w:ascii="Segoe UI" w:hAnsi="Segoe UI" w:cs="Segoe UI"/>
          <w:color w:val="303030"/>
          <w:kern w:val="0"/>
          <w:szCs w:val="24"/>
        </w:rPr>
        <w:t>条滑块，调节自动待机电量。</w:t>
      </w:r>
    </w:p>
    <w:p w14:paraId="60B6267D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 xml:space="preserve">￼ </w:t>
      </w:r>
      <w:r w:rsidRPr="008651B7">
        <w:rPr>
          <w:rFonts w:ascii="Segoe UI" w:hAnsi="Segoe UI" w:cs="Segoe UI"/>
          <w:color w:val="303030"/>
          <w:kern w:val="0"/>
          <w:szCs w:val="24"/>
        </w:rPr>
        <w:t>说明：仅笔记本电脑支持设置自动待机电量。</w:t>
      </w:r>
    </w:p>
    <w:p w14:paraId="46EF69D8" w14:textId="77777777" w:rsidR="008651B7" w:rsidRPr="008651B7" w:rsidRDefault="008651B7" w:rsidP="008651B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651B7">
        <w:rPr>
          <w:rFonts w:ascii="Segoe UI" w:hAnsi="Segoe UI" w:cs="Segoe UI"/>
          <w:color w:val="303030"/>
          <w:kern w:val="0"/>
          <w:sz w:val="36"/>
          <w:szCs w:val="36"/>
        </w:rPr>
        <w:t>常见</w:t>
      </w:r>
      <w:r w:rsidRPr="008651B7">
        <w:rPr>
          <w:rFonts w:ascii="Segoe UI" w:hAnsi="Segoe UI" w:cs="Segoe UI"/>
          <w:color w:val="303030"/>
          <w:kern w:val="0"/>
          <w:sz w:val="36"/>
          <w:szCs w:val="36"/>
        </w:rPr>
        <w:t>QA</w:t>
      </w:r>
    </w:p>
    <w:p w14:paraId="69BC548A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Q</w:t>
      </w:r>
      <w:r w:rsidRPr="008651B7">
        <w:rPr>
          <w:rFonts w:ascii="Segoe UI" w:hAnsi="Segoe UI" w:cs="Segoe UI"/>
          <w:color w:val="303030"/>
          <w:kern w:val="0"/>
          <w:szCs w:val="24"/>
        </w:rPr>
        <w:t>：如何设置待机休眠</w:t>
      </w:r>
    </w:p>
    <w:p w14:paraId="79042080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A</w:t>
      </w:r>
      <w:r w:rsidRPr="008651B7">
        <w:rPr>
          <w:rFonts w:ascii="Segoe UI" w:hAnsi="Segoe UI" w:cs="Segoe UI"/>
          <w:color w:val="303030"/>
          <w:kern w:val="0"/>
          <w:szCs w:val="24"/>
        </w:rPr>
        <w:t>：可以通过控制中心</w:t>
      </w:r>
      <w:r w:rsidRPr="008651B7">
        <w:rPr>
          <w:rFonts w:ascii="Segoe UI" w:hAnsi="Segoe UI" w:cs="Segoe UI"/>
          <w:color w:val="303030"/>
          <w:kern w:val="0"/>
          <w:szCs w:val="24"/>
        </w:rPr>
        <w:t>-</w:t>
      </w:r>
      <w:r w:rsidRPr="008651B7">
        <w:rPr>
          <w:rFonts w:ascii="Segoe UI" w:hAnsi="Segoe UI" w:cs="Segoe UI"/>
          <w:color w:val="303030"/>
          <w:kern w:val="0"/>
          <w:szCs w:val="24"/>
        </w:rPr>
        <w:t>电源管理，进行设置休眠、待机设置，如下图</w:t>
      </w:r>
    </w:p>
    <w:p w14:paraId="2E5FBDB2" w14:textId="7DDE6A3D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651B7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6924756" wp14:editId="00E575A2">
            <wp:extent cx="5278120" cy="3875405"/>
            <wp:effectExtent l="0" t="0" r="0" b="0"/>
            <wp:docPr id="15474903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87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D1E6C" w14:textId="0C35BDC3" w:rsidR="008651B7" w:rsidRPr="008651B7" w:rsidRDefault="008651B7" w:rsidP="008651B7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6E84D705" w14:textId="77777777" w:rsidR="008651B7" w:rsidRPr="008651B7" w:rsidRDefault="008651B7" w:rsidP="008651B7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651B7">
        <w:rPr>
          <w:rFonts w:ascii="Segoe UI" w:hAnsi="Segoe UI" w:cs="Segoe UI"/>
          <w:color w:val="303030"/>
          <w:kern w:val="0"/>
          <w:szCs w:val="24"/>
        </w:rPr>
        <w:t> ©</w:t>
      </w:r>
      <w:r w:rsidRPr="008651B7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651B7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651B7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651B7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651B7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2FB215C" w14:textId="77777777" w:rsidR="00130C09" w:rsidRPr="008651B7" w:rsidRDefault="00130C09" w:rsidP="008651B7"/>
    <w:sectPr w:rsidR="00130C09" w:rsidRPr="008651B7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0A7"/>
    <w:multiLevelType w:val="multilevel"/>
    <w:tmpl w:val="25E4F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A76E36"/>
    <w:multiLevelType w:val="multilevel"/>
    <w:tmpl w:val="CBDC4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257266"/>
    <w:multiLevelType w:val="multilevel"/>
    <w:tmpl w:val="1C4C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447423"/>
    <w:multiLevelType w:val="multilevel"/>
    <w:tmpl w:val="70887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4C7E65"/>
    <w:multiLevelType w:val="hybridMultilevel"/>
    <w:tmpl w:val="7F9A9AF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8723205"/>
    <w:multiLevelType w:val="multilevel"/>
    <w:tmpl w:val="3644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7653B79"/>
    <w:multiLevelType w:val="hybridMultilevel"/>
    <w:tmpl w:val="AFA2638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42701639">
    <w:abstractNumId w:val="5"/>
  </w:num>
  <w:num w:numId="2" w16cid:durableId="828863839">
    <w:abstractNumId w:val="3"/>
  </w:num>
  <w:num w:numId="3" w16cid:durableId="791749853">
    <w:abstractNumId w:val="1"/>
  </w:num>
  <w:num w:numId="4" w16cid:durableId="1794709365">
    <w:abstractNumId w:val="0"/>
  </w:num>
  <w:num w:numId="5" w16cid:durableId="939140623">
    <w:abstractNumId w:val="2"/>
  </w:num>
  <w:num w:numId="6" w16cid:durableId="2147163447">
    <w:abstractNumId w:val="6"/>
  </w:num>
  <w:num w:numId="7" w16cid:durableId="1811243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31"/>
    <w:rsid w:val="00130C09"/>
    <w:rsid w:val="003A7531"/>
    <w:rsid w:val="004A63E9"/>
    <w:rsid w:val="00700019"/>
    <w:rsid w:val="00751F93"/>
    <w:rsid w:val="0086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5846B"/>
  <w15:chartTrackingRefBased/>
  <w15:docId w15:val="{F07D81B5-D03B-4758-BEB5-BAA98199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651B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651B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651B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651B7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8651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02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35468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2899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08046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35694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31415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2776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36322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7130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12328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44561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18991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38594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32356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3439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913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27508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64077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25871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63502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9094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5073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05325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947831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94681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63096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0196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53275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24560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79498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1587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1025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76458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10386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76492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8720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7941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5506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1701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942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7217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56630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75556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47323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6860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9156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1737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139530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94404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2023-10-24T09:19:00Z</dcterms:created>
  <dcterms:modified xsi:type="dcterms:W3CDTF">2023-10-24T09:20:00Z</dcterms:modified>
</cp:coreProperties>
</file>