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1CE3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003BB0">
        <w:rPr>
          <w:rFonts w:ascii="Segoe UI" w:hAnsi="Segoe UI" w:cs="Segoe UI"/>
          <w:color w:val="303030"/>
          <w:kern w:val="36"/>
          <w:sz w:val="48"/>
          <w:szCs w:val="48"/>
        </w:rPr>
        <w:t xml:space="preserve">1 </w:t>
      </w:r>
      <w:r w:rsidRPr="00003BB0">
        <w:rPr>
          <w:rFonts w:ascii="Segoe UI" w:hAnsi="Segoe UI" w:cs="Segoe UI"/>
          <w:color w:val="303030"/>
          <w:kern w:val="36"/>
          <w:sz w:val="48"/>
          <w:szCs w:val="48"/>
        </w:rPr>
        <w:t>接口说明</w:t>
      </w:r>
    </w:p>
    <w:p w14:paraId="444C0116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assert.h</w:t>
      </w:r>
      <w:proofErr w:type="spellEnd"/>
    </w:p>
    <w:p w14:paraId="32D293EA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5381599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assert()</w:t>
      </w:r>
      <w:r w:rsidRPr="00003BB0">
        <w:rPr>
          <w:rFonts w:ascii="Segoe UI" w:hAnsi="Segoe UI" w:cs="Segoe UI"/>
          <w:color w:val="303030"/>
          <w:kern w:val="0"/>
          <w:szCs w:val="24"/>
        </w:rPr>
        <w:t>是一个诊断宏，用于动态辨识程序的逻辑错误条件。其原型是：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void 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assert(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int expression);</w:t>
      </w:r>
    </w:p>
    <w:p w14:paraId="2455D62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如果宏的参数求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值结果为非零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值，则不做任何操作（</w:t>
      </w:r>
      <w:r w:rsidRPr="00003BB0">
        <w:rPr>
          <w:rFonts w:ascii="Segoe UI" w:hAnsi="Segoe UI" w:cs="Segoe UI"/>
          <w:color w:val="303030"/>
          <w:kern w:val="0"/>
          <w:szCs w:val="24"/>
        </w:rPr>
        <w:t>no action</w:t>
      </w:r>
      <w:r w:rsidRPr="00003BB0">
        <w:rPr>
          <w:rFonts w:ascii="Segoe UI" w:hAnsi="Segoe UI" w:cs="Segoe UI"/>
          <w:color w:val="303030"/>
          <w:kern w:val="0"/>
          <w:szCs w:val="24"/>
        </w:rPr>
        <w:t>）；如果是零值，用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"https://zh.wikipedia.org/wiki/%E5%AE%BD%E5%AD%97%E7%AC%A6"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宽字符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打印诊断消息，然后调用</w:t>
      </w:r>
      <w:r w:rsidRPr="00003BB0">
        <w:rPr>
          <w:rFonts w:ascii="Segoe UI" w:hAnsi="Segoe UI" w:cs="Segoe UI"/>
          <w:color w:val="303030"/>
          <w:kern w:val="0"/>
          <w:szCs w:val="24"/>
        </w:rPr>
        <w:t>abort()</w:t>
      </w:r>
      <w:r w:rsidRPr="00003BB0">
        <w:rPr>
          <w:rFonts w:ascii="Segoe UI" w:hAnsi="Segoe UI" w:cs="Segoe UI"/>
          <w:color w:val="303030"/>
          <w:kern w:val="0"/>
          <w:szCs w:val="24"/>
        </w:rPr>
        <w:t>。诊断消息包括：</w:t>
      </w:r>
    </w:p>
    <w:p w14:paraId="0C069FFF" w14:textId="77777777" w:rsidR="00003BB0" w:rsidRPr="00003BB0" w:rsidRDefault="00003BB0" w:rsidP="00003BB0">
      <w:pPr>
        <w:pStyle w:val="a5"/>
        <w:numPr>
          <w:ilvl w:val="0"/>
          <w:numId w:val="154"/>
        </w:numPr>
        <w:ind w:firstLineChars="0"/>
      </w:pPr>
      <w:r w:rsidRPr="00003BB0">
        <w:t>源文件名字（在</w:t>
      </w:r>
      <w:proofErr w:type="spellStart"/>
      <w:r w:rsidRPr="00003BB0">
        <w:t>stdlib.h</w:t>
      </w:r>
      <w:proofErr w:type="spellEnd"/>
      <w:r w:rsidRPr="00003BB0">
        <w:t>中声明的宏</w:t>
      </w:r>
      <w:r w:rsidRPr="00003BB0">
        <w:t>__FILE__</w:t>
      </w:r>
      <w:r w:rsidRPr="00003BB0">
        <w:t>的值）</w:t>
      </w:r>
    </w:p>
    <w:p w14:paraId="7534A1B8" w14:textId="77777777" w:rsidR="00003BB0" w:rsidRPr="00003BB0" w:rsidRDefault="00003BB0" w:rsidP="00003BB0">
      <w:pPr>
        <w:pStyle w:val="a5"/>
        <w:numPr>
          <w:ilvl w:val="0"/>
          <w:numId w:val="154"/>
        </w:numPr>
        <w:ind w:firstLineChars="0"/>
      </w:pPr>
      <w:r w:rsidRPr="00003BB0">
        <w:t>所在的源文件的行号（在</w:t>
      </w:r>
      <w:proofErr w:type="spellStart"/>
      <w:r w:rsidRPr="00003BB0">
        <w:t>stdlib.h</w:t>
      </w:r>
      <w:proofErr w:type="spellEnd"/>
      <w:r w:rsidRPr="00003BB0">
        <w:t>中声明的宏</w:t>
      </w:r>
      <w:r w:rsidRPr="00003BB0">
        <w:t>__LINE__</w:t>
      </w:r>
      <w:r w:rsidRPr="00003BB0">
        <w:t>的值）</w:t>
      </w:r>
    </w:p>
    <w:p w14:paraId="7F2D16DC" w14:textId="77777777" w:rsidR="00003BB0" w:rsidRPr="00003BB0" w:rsidRDefault="00003BB0" w:rsidP="00003BB0">
      <w:pPr>
        <w:pStyle w:val="a5"/>
        <w:numPr>
          <w:ilvl w:val="0"/>
          <w:numId w:val="154"/>
        </w:numPr>
        <w:ind w:firstLineChars="0"/>
      </w:pPr>
      <w:r w:rsidRPr="00003BB0">
        <w:t>所在的函数名（在</w:t>
      </w:r>
      <w:proofErr w:type="spellStart"/>
      <w:r w:rsidRPr="00003BB0">
        <w:t>stdlib.h</w:t>
      </w:r>
      <w:proofErr w:type="spellEnd"/>
      <w:r w:rsidRPr="00003BB0">
        <w:t>中声明的宏</w:t>
      </w:r>
      <w:r w:rsidRPr="00003BB0">
        <w:t>__</w:t>
      </w:r>
      <w:proofErr w:type="spellStart"/>
      <w:r w:rsidRPr="00003BB0">
        <w:t>func</w:t>
      </w:r>
      <w:proofErr w:type="spellEnd"/>
      <w:r w:rsidRPr="00003BB0">
        <w:t>__</w:t>
      </w:r>
      <w:r w:rsidRPr="00003BB0">
        <w:t>的值）</w:t>
      </w:r>
    </w:p>
    <w:p w14:paraId="7FD30269" w14:textId="77777777" w:rsidR="00003BB0" w:rsidRPr="00003BB0" w:rsidRDefault="00003BB0" w:rsidP="00003BB0">
      <w:pPr>
        <w:pStyle w:val="a5"/>
        <w:numPr>
          <w:ilvl w:val="0"/>
          <w:numId w:val="154"/>
        </w:numPr>
        <w:ind w:firstLineChars="0"/>
      </w:pPr>
      <w:r w:rsidRPr="00003BB0">
        <w:t>求</w:t>
      </w:r>
      <w:proofErr w:type="gramStart"/>
      <w:r w:rsidRPr="00003BB0">
        <w:t>值结果</w:t>
      </w:r>
      <w:proofErr w:type="gramEnd"/>
      <w:r w:rsidRPr="00003BB0">
        <w:t>为</w:t>
      </w:r>
      <w:r w:rsidRPr="00003BB0">
        <w:t>0</w:t>
      </w:r>
      <w:r w:rsidRPr="00003BB0">
        <w:t>的表达式</w:t>
      </w:r>
    </w:p>
    <w:p w14:paraId="5D10662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诊断信息的显示目标依赖于被调用程序的类型。如果是控制台程序，诊断信息显示在</w:t>
      </w:r>
      <w:hyperlink r:id="rId5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stderr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设备；如果是基于窗口的程序，</w:t>
      </w:r>
      <w:r w:rsidRPr="00003BB0">
        <w:rPr>
          <w:rFonts w:ascii="Segoe UI" w:hAnsi="Segoe UI" w:cs="Segoe UI"/>
          <w:color w:val="303030"/>
          <w:kern w:val="0"/>
          <w:szCs w:val="24"/>
        </w:rPr>
        <w:t>assert()</w:t>
      </w:r>
      <w:r w:rsidRPr="00003BB0">
        <w:rPr>
          <w:rFonts w:ascii="Segoe UI" w:hAnsi="Segoe UI" w:cs="Segoe UI"/>
          <w:color w:val="303030"/>
          <w:kern w:val="0"/>
          <w:szCs w:val="24"/>
        </w:rPr>
        <w:t>产生一个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Windows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MessageBox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来显示诊断信息。</w:t>
      </w:r>
    </w:p>
    <w:p w14:paraId="592C220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程序可以屏蔽掉所有的</w:t>
      </w:r>
      <w:r w:rsidRPr="00003BB0">
        <w:rPr>
          <w:rFonts w:ascii="Segoe UI" w:hAnsi="Segoe UI" w:cs="Segoe UI"/>
          <w:color w:val="303030"/>
          <w:kern w:val="0"/>
          <w:szCs w:val="24"/>
        </w:rPr>
        <w:t>assert()</w:t>
      </w:r>
      <w:r w:rsidRPr="00003BB0">
        <w:rPr>
          <w:rFonts w:ascii="Segoe UI" w:hAnsi="Segoe UI" w:cs="Segoe UI"/>
          <w:color w:val="303030"/>
          <w:kern w:val="0"/>
          <w:szCs w:val="24"/>
        </w:rPr>
        <w:t>而无需修改源代码。这只需要在命令行调用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语言的编译器时添加宏定义的命令行选项，定义</w:t>
      </w:r>
      <w:r w:rsidRPr="00003BB0">
        <w:rPr>
          <w:rFonts w:ascii="Segoe UI" w:hAnsi="Segoe UI" w:cs="Segoe UI"/>
          <w:color w:val="303030"/>
          <w:kern w:val="0"/>
          <w:szCs w:val="24"/>
        </w:rPr>
        <w:t>NDEBUG</w:t>
      </w:r>
      <w:r w:rsidRPr="00003BB0">
        <w:rPr>
          <w:rFonts w:ascii="Segoe UI" w:hAnsi="Segoe UI" w:cs="Segoe UI"/>
          <w:color w:val="303030"/>
          <w:kern w:val="0"/>
          <w:szCs w:val="24"/>
        </w:rPr>
        <w:t>宏</w:t>
      </w:r>
      <w:r w:rsidRPr="00003BB0">
        <w:rPr>
          <w:rFonts w:ascii="Segoe UI" w:hAnsi="Segoe UI" w:cs="Segoe UI"/>
          <w:color w:val="303030"/>
          <w:kern w:val="0"/>
          <w:szCs w:val="24"/>
        </w:rPr>
        <w:t>;</w:t>
      </w:r>
      <w:r w:rsidRPr="00003BB0">
        <w:rPr>
          <w:rFonts w:ascii="Segoe UI" w:hAnsi="Segoe UI" w:cs="Segoe UI"/>
          <w:color w:val="303030"/>
          <w:kern w:val="0"/>
          <w:szCs w:val="24"/>
        </w:rPr>
        <w:t>也可以在源程序程序引入</w:t>
      </w:r>
      <w:r w:rsidRPr="00003BB0">
        <w:rPr>
          <w:rFonts w:ascii="Segoe UI" w:hAnsi="Segoe UI" w:cs="Segoe UI"/>
          <w:color w:val="303030"/>
          <w:kern w:val="0"/>
          <w:szCs w:val="24"/>
        </w:rPr>
        <w:t>&lt;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assert.h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&gt;</w:t>
      </w:r>
      <w:r w:rsidRPr="00003BB0">
        <w:rPr>
          <w:rFonts w:ascii="Segoe UI" w:hAnsi="Segoe UI" w:cs="Segoe UI"/>
          <w:color w:val="303030"/>
          <w:kern w:val="0"/>
          <w:szCs w:val="24"/>
        </w:rPr>
        <w:t>之前就使用</w:t>
      </w:r>
      <w:r w:rsidRPr="00003BB0">
        <w:rPr>
          <w:rFonts w:ascii="Segoe UI" w:hAnsi="Segoe UI" w:cs="Segoe UI"/>
          <w:color w:val="303030"/>
          <w:kern w:val="0"/>
          <w:szCs w:val="24"/>
        </w:rPr>
        <w:t>#define NDEBUG</w:t>
      </w:r>
      <w:r w:rsidRPr="00003BB0">
        <w:rPr>
          <w:rFonts w:ascii="Segoe UI" w:hAnsi="Segoe UI" w:cs="Segoe UI"/>
          <w:color w:val="303030"/>
          <w:kern w:val="0"/>
          <w:szCs w:val="24"/>
        </w:rPr>
        <w:t>来定义宏。被屏蔽的</w:t>
      </w:r>
      <w:r w:rsidRPr="00003BB0">
        <w:rPr>
          <w:rFonts w:ascii="Segoe UI" w:hAnsi="Segoe UI" w:cs="Segoe UI"/>
          <w:color w:val="303030"/>
          <w:kern w:val="0"/>
          <w:szCs w:val="24"/>
        </w:rPr>
        <w:t>assert()</w:t>
      </w:r>
      <w:r w:rsidRPr="00003BB0">
        <w:rPr>
          <w:rFonts w:ascii="Segoe UI" w:hAnsi="Segoe UI" w:cs="Segoe UI"/>
          <w:color w:val="303030"/>
          <w:kern w:val="0"/>
          <w:szCs w:val="24"/>
        </w:rPr>
        <w:t>甚至不对传递给它的参数表达式求值，因此使用</w:t>
      </w:r>
      <w:r w:rsidRPr="00003BB0">
        <w:rPr>
          <w:rFonts w:ascii="Segoe UI" w:hAnsi="Segoe UI" w:cs="Segoe UI"/>
          <w:color w:val="303030"/>
          <w:kern w:val="0"/>
          <w:szCs w:val="24"/>
        </w:rPr>
        <w:t>assert()</w:t>
      </w:r>
      <w:r w:rsidRPr="00003BB0">
        <w:rPr>
          <w:rFonts w:ascii="Segoe UI" w:hAnsi="Segoe UI" w:cs="Segoe UI"/>
          <w:color w:val="303030"/>
          <w:kern w:val="0"/>
          <w:szCs w:val="24"/>
        </w:rPr>
        <w:t>时其参数表达式不能有副作用（</w:t>
      </w:r>
      <w:r w:rsidRPr="00003BB0">
        <w:rPr>
          <w:rFonts w:ascii="Segoe UI" w:hAnsi="Segoe UI" w:cs="Segoe UI"/>
          <w:color w:val="303030"/>
          <w:kern w:val="0"/>
          <w:szCs w:val="24"/>
        </w:rPr>
        <w:t>side-effects</w:t>
      </w:r>
      <w:r w:rsidRPr="00003BB0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0D21B53E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1.2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complex.h</w:t>
      </w:r>
      <w:proofErr w:type="spellEnd"/>
    </w:p>
    <w:p w14:paraId="6132D16E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6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，提供了</w:t>
      </w:r>
      <w:hyperlink r:id="rId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复数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算术所需要的宏定义与函数声明。</w:t>
      </w:r>
    </w:p>
    <w:p w14:paraId="759954DB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1.2.1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类型</w:t>
      </w:r>
    </w:p>
    <w:p w14:paraId="165944F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8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C99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及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"https://zh.wikipedia.org/wiki/C++11"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C++11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都规定了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"https://zh.wikipedia.org/wiki/%E9%97%9C%E9%8D%B5%E5%AD%97"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关键字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_Complex</w:t>
      </w:r>
      <w:r w:rsidRPr="00003BB0">
        <w:rPr>
          <w:rFonts w:ascii="Segoe UI" w:hAnsi="Segoe UI" w:cs="Segoe UI"/>
          <w:color w:val="303030"/>
          <w:kern w:val="0"/>
          <w:szCs w:val="24"/>
        </w:rPr>
        <w:t>。因而有</w:t>
      </w:r>
      <w:r w:rsidRPr="00003BB0">
        <w:rPr>
          <w:rFonts w:ascii="Segoe UI" w:hAnsi="Segoe UI" w:cs="Segoe UI"/>
          <w:color w:val="303030"/>
          <w:kern w:val="0"/>
          <w:szCs w:val="24"/>
        </w:rPr>
        <w:t>3</w:t>
      </w:r>
      <w:r w:rsidRPr="00003BB0">
        <w:rPr>
          <w:rFonts w:ascii="Segoe UI" w:hAnsi="Segoe UI" w:cs="Segoe UI"/>
          <w:color w:val="303030"/>
          <w:kern w:val="0"/>
          <w:szCs w:val="24"/>
        </w:rPr>
        <w:t>种复数类型：</w:t>
      </w:r>
    </w:p>
    <w:p w14:paraId="79B8088D" w14:textId="77777777" w:rsidR="00003BB0" w:rsidRPr="00003BB0" w:rsidRDefault="00003BB0" w:rsidP="00003BB0">
      <w:pPr>
        <w:pStyle w:val="a5"/>
        <w:numPr>
          <w:ilvl w:val="0"/>
          <w:numId w:val="155"/>
        </w:numPr>
        <w:ind w:firstLineChars="0"/>
      </w:pPr>
      <w:r w:rsidRPr="00003BB0">
        <w:t>double _Complex</w:t>
      </w:r>
    </w:p>
    <w:p w14:paraId="242D1258" w14:textId="77777777" w:rsidR="00003BB0" w:rsidRPr="00003BB0" w:rsidRDefault="00003BB0" w:rsidP="00003BB0">
      <w:pPr>
        <w:pStyle w:val="a5"/>
        <w:numPr>
          <w:ilvl w:val="0"/>
          <w:numId w:val="155"/>
        </w:numPr>
        <w:ind w:firstLineChars="0"/>
      </w:pPr>
      <w:r w:rsidRPr="00003BB0">
        <w:t>float _Complex</w:t>
      </w:r>
    </w:p>
    <w:p w14:paraId="70257D07" w14:textId="77777777" w:rsidR="00003BB0" w:rsidRPr="00003BB0" w:rsidRDefault="00003BB0" w:rsidP="00003BB0">
      <w:pPr>
        <w:pStyle w:val="a5"/>
        <w:numPr>
          <w:ilvl w:val="0"/>
          <w:numId w:val="155"/>
        </w:numPr>
        <w:ind w:firstLineChars="0"/>
      </w:pPr>
      <w:r w:rsidRPr="00003BB0">
        <w:t>long double _Complex</w:t>
      </w:r>
    </w:p>
    <w:p w14:paraId="693A652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次序不是必须遵守的，比如</w:t>
      </w:r>
      <w:r w:rsidRPr="00003BB0">
        <w:rPr>
          <w:rFonts w:ascii="Segoe UI" w:hAnsi="Segoe UI" w:cs="Segoe UI"/>
          <w:color w:val="303030"/>
          <w:kern w:val="0"/>
          <w:szCs w:val="24"/>
        </w:rPr>
        <w:t>float _Complex</w:t>
      </w:r>
      <w:r w:rsidRPr="00003BB0">
        <w:rPr>
          <w:rFonts w:ascii="Segoe UI" w:hAnsi="Segoe UI" w:cs="Segoe UI"/>
          <w:color w:val="303030"/>
          <w:kern w:val="0"/>
          <w:szCs w:val="24"/>
        </w:rPr>
        <w:t>也可以写成</w:t>
      </w:r>
      <w:r w:rsidRPr="00003BB0">
        <w:rPr>
          <w:rFonts w:ascii="Segoe UI" w:hAnsi="Segoe UI" w:cs="Segoe UI"/>
          <w:color w:val="303030"/>
          <w:kern w:val="0"/>
          <w:szCs w:val="24"/>
        </w:rPr>
        <w:t>_Complex float</w:t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  <w:r w:rsidRPr="00003BB0">
        <w:rPr>
          <w:rFonts w:ascii="Segoe UI" w:hAnsi="Segoe UI" w:cs="Segoe UI"/>
          <w:color w:val="303030"/>
          <w:kern w:val="0"/>
          <w:szCs w:val="24"/>
        </w:rPr>
        <w:t>_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Complex_I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扩展为类型为</w:t>
      </w:r>
      <w:r w:rsidRPr="00003BB0">
        <w:rPr>
          <w:rFonts w:ascii="Segoe UI" w:hAnsi="Segoe UI" w:cs="Segoe UI"/>
          <w:color w:val="303030"/>
          <w:kern w:val="0"/>
          <w:szCs w:val="24"/>
        </w:rPr>
        <w:t>const float _Complex</w:t>
      </w:r>
      <w:r w:rsidRPr="00003BB0">
        <w:rPr>
          <w:rFonts w:ascii="Segoe UI" w:hAnsi="Segoe UI" w:cs="Segoe UI"/>
          <w:color w:val="303030"/>
          <w:kern w:val="0"/>
          <w:szCs w:val="24"/>
        </w:rPr>
        <w:t>的常量值，其值为虚数单位。</w:t>
      </w:r>
      <w:r w:rsidRPr="00003BB0">
        <w:rPr>
          <w:rFonts w:ascii="Segoe UI" w:hAnsi="Segoe UI" w:cs="Segoe UI"/>
          <w:color w:val="303030"/>
          <w:kern w:val="0"/>
          <w:szCs w:val="24"/>
        </w:rPr>
        <w:t> </w:t>
      </w:r>
      <w:hyperlink r:id="rId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C99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规定</w:t>
      </w:r>
      <w:r w:rsidRPr="00003BB0">
        <w:rPr>
          <w:rFonts w:ascii="Segoe UI" w:hAnsi="Segoe UI" w:cs="Segoe UI"/>
          <w:color w:val="303030"/>
          <w:kern w:val="0"/>
          <w:szCs w:val="24"/>
        </w:rPr>
        <w:t>complex</w:t>
      </w:r>
      <w:r w:rsidRPr="00003BB0">
        <w:rPr>
          <w:rFonts w:ascii="Segoe UI" w:hAnsi="Segoe UI" w:cs="Segoe UI"/>
          <w:color w:val="303030"/>
          <w:kern w:val="0"/>
          <w:szCs w:val="24"/>
        </w:rPr>
        <w:t>作为宏扩展为</w:t>
      </w:r>
      <w:r w:rsidRPr="00003BB0">
        <w:rPr>
          <w:rFonts w:ascii="Segoe UI" w:hAnsi="Segoe UI" w:cs="Segoe UI"/>
          <w:color w:val="303030"/>
          <w:kern w:val="0"/>
          <w:szCs w:val="24"/>
        </w:rPr>
        <w:t>_Complex</w:t>
      </w:r>
      <w:r w:rsidRPr="00003BB0">
        <w:rPr>
          <w:rFonts w:ascii="Segoe UI" w:hAnsi="Segoe UI" w:cs="Segoe UI"/>
          <w:color w:val="303030"/>
          <w:kern w:val="0"/>
          <w:szCs w:val="24"/>
        </w:rPr>
        <w:t>。但</w:t>
      </w:r>
      <w:r w:rsidRPr="00003BB0">
        <w:rPr>
          <w:rFonts w:ascii="Segoe UI" w:hAnsi="Segoe UI" w:cs="Segoe UI"/>
          <w:color w:val="303030"/>
          <w:kern w:val="0"/>
          <w:szCs w:val="24"/>
        </w:rPr>
        <w:t>C++</w:t>
      </w:r>
      <w:r w:rsidRPr="00003BB0">
        <w:rPr>
          <w:rFonts w:ascii="Segoe UI" w:hAnsi="Segoe UI" w:cs="Segoe UI"/>
          <w:color w:val="303030"/>
          <w:kern w:val="0"/>
          <w:szCs w:val="24"/>
        </w:rPr>
        <w:t>未定义</w:t>
      </w:r>
      <w:r w:rsidRPr="00003BB0">
        <w:rPr>
          <w:rFonts w:ascii="Segoe UI" w:hAnsi="Segoe UI" w:cs="Segoe UI"/>
          <w:color w:val="303030"/>
          <w:kern w:val="0"/>
          <w:szCs w:val="24"/>
        </w:rPr>
        <w:t>complex</w:t>
      </w:r>
      <w:r w:rsidRPr="00003BB0">
        <w:rPr>
          <w:rFonts w:ascii="Segoe UI" w:hAnsi="Segoe UI" w:cs="Segoe UI"/>
          <w:color w:val="303030"/>
          <w:kern w:val="0"/>
          <w:szCs w:val="24"/>
        </w:rPr>
        <w:t>宏。</w:t>
      </w:r>
      <w:r w:rsidRPr="00003BB0">
        <w:rPr>
          <w:rFonts w:ascii="Segoe UI" w:hAnsi="Segoe UI" w:cs="Segoe UI"/>
          <w:color w:val="303030"/>
          <w:kern w:val="0"/>
          <w:szCs w:val="24"/>
        </w:rPr>
        <w:t> 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"https://zh.wikipedia.org/wiki/Gcc"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gcc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仅支持</w:t>
      </w:r>
      <w:r w:rsidRPr="00003BB0">
        <w:rPr>
          <w:rFonts w:ascii="Segoe UI" w:hAnsi="Segoe UI" w:cs="Segoe UI"/>
          <w:color w:val="303030"/>
          <w:kern w:val="0"/>
          <w:szCs w:val="24"/>
        </w:rPr>
        <w:t>complex type</w:t>
      </w:r>
      <w:r w:rsidRPr="00003BB0">
        <w:rPr>
          <w:rFonts w:ascii="Segoe UI" w:hAnsi="Segoe UI" w:cs="Segoe UI"/>
          <w:color w:val="303030"/>
          <w:kern w:val="0"/>
          <w:szCs w:val="24"/>
        </w:rPr>
        <w:t>，不支持</w:t>
      </w:r>
      <w:r w:rsidRPr="00003BB0">
        <w:rPr>
          <w:rFonts w:ascii="Segoe UI" w:hAnsi="Segoe UI" w:cs="Segoe UI"/>
          <w:color w:val="303030"/>
          <w:kern w:val="0"/>
          <w:szCs w:val="24"/>
        </w:rPr>
        <w:t>imaginary type</w:t>
      </w:r>
      <w:r w:rsidRPr="00003BB0">
        <w:rPr>
          <w:rFonts w:ascii="Segoe UI" w:hAnsi="Segoe UI" w:cs="Segoe UI"/>
          <w:color w:val="303030"/>
          <w:kern w:val="0"/>
          <w:szCs w:val="24"/>
        </w:rPr>
        <w:t>。因此宏</w:t>
      </w:r>
      <w:r w:rsidRPr="00003BB0">
        <w:rPr>
          <w:rFonts w:ascii="Segoe UI" w:hAnsi="Segoe UI" w:cs="Segoe UI"/>
          <w:color w:val="303030"/>
          <w:kern w:val="0"/>
          <w:szCs w:val="24"/>
        </w:rPr>
        <w:t>I</w:t>
      </w:r>
      <w:r w:rsidRPr="00003BB0">
        <w:rPr>
          <w:rFonts w:ascii="Segoe UI" w:hAnsi="Segoe UI" w:cs="Segoe UI"/>
          <w:color w:val="303030"/>
          <w:kern w:val="0"/>
          <w:szCs w:val="24"/>
        </w:rPr>
        <w:t>扩展为</w:t>
      </w:r>
      <w:r w:rsidRPr="00003BB0">
        <w:rPr>
          <w:rFonts w:ascii="Segoe UI" w:hAnsi="Segoe UI" w:cs="Segoe UI"/>
          <w:color w:val="303030"/>
          <w:kern w:val="0"/>
          <w:szCs w:val="24"/>
        </w:rPr>
        <w:t>_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Complex_I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定义复数变量时，可以如此：</w:t>
      </w:r>
    </w:p>
    <w:p w14:paraId="0048AECB" w14:textId="77777777" w:rsidR="00003BB0" w:rsidRPr="00003BB0" w:rsidRDefault="00003BB0" w:rsidP="00003BB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double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_Complex v1=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3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+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5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*I;</w:t>
      </w:r>
    </w:p>
    <w:p w14:paraId="7F6658BD" w14:textId="77777777" w:rsidR="00003BB0" w:rsidRPr="00003BB0" w:rsidRDefault="00003BB0" w:rsidP="00003BB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double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_Complex v2=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3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+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5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*_</w:t>
      </w:r>
      <w:proofErr w:type="spellStart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Complex_I</w:t>
      </w:r>
      <w:proofErr w:type="spellEnd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;</w:t>
      </w:r>
    </w:p>
    <w:p w14:paraId="1467574E" w14:textId="77777777" w:rsidR="00003BB0" w:rsidRPr="00003BB0" w:rsidRDefault="00003BB0" w:rsidP="00003BB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float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_Complex v3=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4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6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f+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12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0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IF;  //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必须先写</w:t>
      </w:r>
      <w:proofErr w:type="spellStart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</w:t>
      </w:r>
      <w:proofErr w:type="spellEnd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，后写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</w:t>
      </w:r>
    </w:p>
    <w:p w14:paraId="5B8D0AF3" w14:textId="77777777" w:rsidR="00003BB0" w:rsidRPr="00003BB0" w:rsidRDefault="00003BB0" w:rsidP="00003BB0">
      <w:pPr>
        <w:widowControl/>
        <w:spacing w:line="384" w:lineRule="atLeast"/>
        <w:jc w:val="left"/>
        <w:rPr>
          <w:rFonts w:ascii="Consolas" w:hAnsi="Consolas" w:cs="宋体"/>
          <w:color w:val="888888"/>
          <w:kern w:val="0"/>
          <w:sz w:val="22"/>
          <w:shd w:val="clear" w:color="auto" w:fill="FAFAFA"/>
        </w:rPr>
      </w:pP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_Complex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float v4=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8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f+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3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if;</w:t>
      </w:r>
    </w:p>
    <w:p w14:paraId="4CE9EE48" w14:textId="77777777" w:rsidR="00003BB0" w:rsidRPr="00003BB0" w:rsidRDefault="00003BB0" w:rsidP="00003BB0">
      <w:pPr>
        <w:widowControl/>
        <w:jc w:val="left"/>
        <w:rPr>
          <w:rFonts w:ascii="宋体" w:hAnsi="宋体" w:cs="宋体"/>
          <w:kern w:val="0"/>
          <w:szCs w:val="24"/>
        </w:rPr>
      </w:pP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lastRenderedPageBreak/>
        <w:t>long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 xml:space="preserve"> double _Complex v5=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1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23456789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L+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3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.</w:t>
      </w:r>
      <w:r w:rsidRPr="00003BB0">
        <w:rPr>
          <w:rFonts w:ascii="Consolas" w:hAnsi="Consolas" w:cs="宋体"/>
          <w:color w:val="005CC5"/>
          <w:kern w:val="0"/>
          <w:sz w:val="22"/>
          <w:shd w:val="clear" w:color="auto" w:fill="FAFAFA"/>
        </w:rPr>
        <w:t>456789999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iL; //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必须先写</w:t>
      </w:r>
      <w:proofErr w:type="spellStart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i</w:t>
      </w:r>
      <w:proofErr w:type="spellEnd"/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，后写</w:t>
      </w:r>
      <w:r w:rsidRPr="00003BB0">
        <w:rPr>
          <w:rFonts w:ascii="Consolas" w:hAnsi="Consolas" w:cs="宋体"/>
          <w:color w:val="888888"/>
          <w:kern w:val="0"/>
          <w:sz w:val="22"/>
          <w:shd w:val="clear" w:color="auto" w:fill="FAFAFA"/>
        </w:rPr>
        <w:t>L</w:t>
      </w:r>
    </w:p>
    <w:p w14:paraId="4567307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也可以用</w:t>
      </w:r>
      <w:r w:rsidRPr="00003BB0">
        <w:rPr>
          <w:rFonts w:ascii="Segoe UI" w:hAnsi="Segoe UI" w:cs="Segoe UI"/>
          <w:color w:val="303030"/>
          <w:kern w:val="0"/>
          <w:szCs w:val="24"/>
        </w:rPr>
        <w:t>CMPLX/CMPLXF/CMPLXL</w:t>
      </w:r>
      <w:r w:rsidRPr="00003BB0">
        <w:rPr>
          <w:rFonts w:ascii="Segoe UI" w:hAnsi="Segoe UI" w:cs="Segoe UI"/>
          <w:color w:val="303030"/>
          <w:kern w:val="0"/>
          <w:szCs w:val="24"/>
        </w:rPr>
        <w:t>宏来表示相应复数表达式。</w:t>
      </w:r>
    </w:p>
    <w:p w14:paraId="22BB7683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1.3 </w:t>
      </w: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函数</w:t>
      </w:r>
    </w:p>
    <w:p w14:paraId="0CBE504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0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复三角函数</w:t>
        </w:r>
      </w:hyperlink>
    </w:p>
    <w:p w14:paraId="7C1AF26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1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反余弦</w:t>
        </w:r>
      </w:hyperlink>
    </w:p>
    <w:p w14:paraId="30D28395" w14:textId="77777777" w:rsidR="00003BB0" w:rsidRPr="00003BB0" w:rsidRDefault="00003BB0" w:rsidP="00003BB0">
      <w:pPr>
        <w:pStyle w:val="a5"/>
        <w:numPr>
          <w:ilvl w:val="0"/>
          <w:numId w:val="156"/>
        </w:numPr>
        <w:ind w:firstLineChars="0"/>
      </w:pPr>
      <w:proofErr w:type="spellStart"/>
      <w:r w:rsidRPr="00003BB0">
        <w:t>cacos</w:t>
      </w:r>
      <w:proofErr w:type="spellEnd"/>
      <w:r w:rsidRPr="00003BB0">
        <w:t xml:space="preserve"> </w:t>
      </w:r>
      <w:r w:rsidRPr="00003BB0">
        <w:t>双精度版本</w:t>
      </w:r>
    </w:p>
    <w:p w14:paraId="170EB217" w14:textId="77777777" w:rsidR="00003BB0" w:rsidRPr="00003BB0" w:rsidRDefault="00003BB0" w:rsidP="00003BB0">
      <w:pPr>
        <w:pStyle w:val="a5"/>
        <w:numPr>
          <w:ilvl w:val="0"/>
          <w:numId w:val="156"/>
        </w:numPr>
        <w:ind w:firstLineChars="0"/>
      </w:pPr>
      <w:proofErr w:type="spellStart"/>
      <w:r w:rsidRPr="00003BB0">
        <w:t>cacosf</w:t>
      </w:r>
      <w:proofErr w:type="spellEnd"/>
      <w:r w:rsidRPr="00003BB0">
        <w:t xml:space="preserve"> </w:t>
      </w:r>
      <w:r w:rsidRPr="00003BB0">
        <w:t>单精度版本</w:t>
      </w:r>
    </w:p>
    <w:p w14:paraId="29D2D05B" w14:textId="77777777" w:rsidR="00003BB0" w:rsidRPr="00003BB0" w:rsidRDefault="00003BB0" w:rsidP="00003BB0">
      <w:pPr>
        <w:pStyle w:val="a5"/>
        <w:numPr>
          <w:ilvl w:val="0"/>
          <w:numId w:val="156"/>
        </w:numPr>
        <w:ind w:firstLineChars="0"/>
      </w:pPr>
      <w:proofErr w:type="spellStart"/>
      <w:r w:rsidRPr="00003BB0">
        <w:t>cacosl</w:t>
      </w:r>
      <w:proofErr w:type="spellEnd"/>
      <w:r w:rsidRPr="00003BB0">
        <w:t xml:space="preserve"> </w:t>
      </w:r>
      <w:r w:rsidRPr="00003BB0">
        <w:t>长双精度版本</w:t>
      </w:r>
    </w:p>
    <w:p w14:paraId="17900F2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2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反正弦</w:t>
        </w:r>
      </w:hyperlink>
    </w:p>
    <w:p w14:paraId="0CA1E15A" w14:textId="77777777" w:rsidR="00003BB0" w:rsidRPr="00003BB0" w:rsidRDefault="00003BB0" w:rsidP="00003BB0">
      <w:pPr>
        <w:pStyle w:val="a5"/>
        <w:numPr>
          <w:ilvl w:val="0"/>
          <w:numId w:val="157"/>
        </w:numPr>
        <w:ind w:firstLineChars="0"/>
      </w:pPr>
      <w:proofErr w:type="spellStart"/>
      <w:r w:rsidRPr="00003BB0">
        <w:t>casin</w:t>
      </w:r>
      <w:proofErr w:type="spellEnd"/>
      <w:r w:rsidRPr="00003BB0">
        <w:t xml:space="preserve"> </w:t>
      </w:r>
      <w:r w:rsidRPr="00003BB0">
        <w:t>双精度版本</w:t>
      </w:r>
    </w:p>
    <w:p w14:paraId="394EE42E" w14:textId="77777777" w:rsidR="00003BB0" w:rsidRPr="00003BB0" w:rsidRDefault="00003BB0" w:rsidP="00003BB0">
      <w:pPr>
        <w:pStyle w:val="a5"/>
        <w:numPr>
          <w:ilvl w:val="0"/>
          <w:numId w:val="157"/>
        </w:numPr>
        <w:ind w:firstLineChars="0"/>
      </w:pPr>
      <w:proofErr w:type="spellStart"/>
      <w:r w:rsidRPr="00003BB0">
        <w:t>casinf</w:t>
      </w:r>
      <w:proofErr w:type="spellEnd"/>
      <w:r w:rsidRPr="00003BB0">
        <w:t xml:space="preserve"> </w:t>
      </w:r>
      <w:r w:rsidRPr="00003BB0">
        <w:t>单精度版本</w:t>
      </w:r>
    </w:p>
    <w:p w14:paraId="2294922D" w14:textId="77777777" w:rsidR="00003BB0" w:rsidRPr="00003BB0" w:rsidRDefault="00003BB0" w:rsidP="00003BB0">
      <w:pPr>
        <w:pStyle w:val="a5"/>
        <w:numPr>
          <w:ilvl w:val="0"/>
          <w:numId w:val="157"/>
        </w:numPr>
        <w:ind w:firstLineChars="0"/>
      </w:pPr>
      <w:proofErr w:type="spellStart"/>
      <w:r w:rsidRPr="00003BB0">
        <w:t>casinl</w:t>
      </w:r>
      <w:proofErr w:type="spellEnd"/>
      <w:r w:rsidRPr="00003BB0">
        <w:t xml:space="preserve"> </w:t>
      </w:r>
      <w:r w:rsidRPr="00003BB0">
        <w:t>长双精度版本</w:t>
      </w:r>
    </w:p>
    <w:p w14:paraId="38B89D8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3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反正切</w:t>
        </w:r>
      </w:hyperlink>
    </w:p>
    <w:p w14:paraId="1D80A521" w14:textId="77777777" w:rsidR="00003BB0" w:rsidRPr="00003BB0" w:rsidRDefault="00003BB0" w:rsidP="00003BB0">
      <w:pPr>
        <w:pStyle w:val="a5"/>
        <w:numPr>
          <w:ilvl w:val="0"/>
          <w:numId w:val="158"/>
        </w:numPr>
        <w:ind w:firstLineChars="0"/>
      </w:pPr>
      <w:r w:rsidRPr="00003BB0">
        <w:t xml:space="preserve">catan </w:t>
      </w:r>
      <w:r w:rsidRPr="00003BB0">
        <w:t>双精度版本</w:t>
      </w:r>
    </w:p>
    <w:p w14:paraId="6B4BAF57" w14:textId="77777777" w:rsidR="00003BB0" w:rsidRPr="00003BB0" w:rsidRDefault="00003BB0" w:rsidP="00003BB0">
      <w:pPr>
        <w:pStyle w:val="a5"/>
        <w:numPr>
          <w:ilvl w:val="0"/>
          <w:numId w:val="158"/>
        </w:numPr>
        <w:ind w:firstLineChars="0"/>
      </w:pPr>
      <w:proofErr w:type="spellStart"/>
      <w:r w:rsidRPr="00003BB0">
        <w:t>catanf</w:t>
      </w:r>
      <w:proofErr w:type="spellEnd"/>
      <w:r w:rsidRPr="00003BB0">
        <w:t xml:space="preserve"> </w:t>
      </w:r>
      <w:r w:rsidRPr="00003BB0">
        <w:t>单精度版本</w:t>
      </w:r>
    </w:p>
    <w:p w14:paraId="519279F7" w14:textId="77777777" w:rsidR="00003BB0" w:rsidRPr="00003BB0" w:rsidRDefault="00003BB0" w:rsidP="00003BB0">
      <w:pPr>
        <w:pStyle w:val="a5"/>
        <w:numPr>
          <w:ilvl w:val="0"/>
          <w:numId w:val="158"/>
        </w:numPr>
        <w:ind w:firstLineChars="0"/>
      </w:pPr>
      <w:proofErr w:type="spellStart"/>
      <w:r w:rsidRPr="00003BB0">
        <w:t>catanl</w:t>
      </w:r>
      <w:proofErr w:type="spellEnd"/>
      <w:r w:rsidRPr="00003BB0">
        <w:t xml:space="preserve"> </w:t>
      </w:r>
      <w:r w:rsidRPr="00003BB0">
        <w:t>长双精度版本</w:t>
      </w:r>
    </w:p>
    <w:p w14:paraId="7B5DDF2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4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余弦</w:t>
        </w:r>
      </w:hyperlink>
    </w:p>
    <w:p w14:paraId="5B46E6FC" w14:textId="77777777" w:rsidR="00003BB0" w:rsidRPr="00003BB0" w:rsidRDefault="00003BB0" w:rsidP="00003BB0">
      <w:pPr>
        <w:pStyle w:val="a5"/>
        <w:numPr>
          <w:ilvl w:val="0"/>
          <w:numId w:val="159"/>
        </w:numPr>
        <w:ind w:firstLineChars="0"/>
      </w:pPr>
      <w:proofErr w:type="spellStart"/>
      <w:r w:rsidRPr="00003BB0">
        <w:t>ccos</w:t>
      </w:r>
      <w:proofErr w:type="spellEnd"/>
      <w:r w:rsidRPr="00003BB0">
        <w:t xml:space="preserve"> </w:t>
      </w:r>
      <w:r w:rsidRPr="00003BB0">
        <w:t>双精度版本</w:t>
      </w:r>
    </w:p>
    <w:p w14:paraId="4A18294A" w14:textId="77777777" w:rsidR="00003BB0" w:rsidRPr="00003BB0" w:rsidRDefault="00003BB0" w:rsidP="00003BB0">
      <w:pPr>
        <w:pStyle w:val="a5"/>
        <w:numPr>
          <w:ilvl w:val="0"/>
          <w:numId w:val="159"/>
        </w:numPr>
        <w:ind w:firstLineChars="0"/>
      </w:pPr>
      <w:proofErr w:type="spellStart"/>
      <w:r w:rsidRPr="00003BB0">
        <w:t>ccosf</w:t>
      </w:r>
      <w:proofErr w:type="spellEnd"/>
      <w:r w:rsidRPr="00003BB0">
        <w:t xml:space="preserve"> </w:t>
      </w:r>
      <w:r w:rsidRPr="00003BB0">
        <w:t>单精度版本</w:t>
      </w:r>
    </w:p>
    <w:p w14:paraId="1BF4CA43" w14:textId="77777777" w:rsidR="00003BB0" w:rsidRPr="00003BB0" w:rsidRDefault="00003BB0" w:rsidP="00003BB0">
      <w:pPr>
        <w:pStyle w:val="a5"/>
        <w:numPr>
          <w:ilvl w:val="0"/>
          <w:numId w:val="159"/>
        </w:numPr>
        <w:ind w:firstLineChars="0"/>
      </w:pPr>
      <w:proofErr w:type="spellStart"/>
      <w:r w:rsidRPr="00003BB0">
        <w:t>ccosl</w:t>
      </w:r>
      <w:proofErr w:type="spellEnd"/>
      <w:r w:rsidRPr="00003BB0">
        <w:t xml:space="preserve"> </w:t>
      </w:r>
      <w:r w:rsidRPr="00003BB0">
        <w:t>长双精度版本</w:t>
      </w:r>
    </w:p>
    <w:p w14:paraId="19001FA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5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正弦</w:t>
        </w:r>
      </w:hyperlink>
    </w:p>
    <w:p w14:paraId="34CBA6DB" w14:textId="77777777" w:rsidR="00003BB0" w:rsidRPr="00003BB0" w:rsidRDefault="00003BB0" w:rsidP="00003BB0">
      <w:pPr>
        <w:pStyle w:val="a5"/>
        <w:numPr>
          <w:ilvl w:val="0"/>
          <w:numId w:val="160"/>
        </w:numPr>
        <w:ind w:firstLineChars="0"/>
      </w:pPr>
      <w:proofErr w:type="spellStart"/>
      <w:r w:rsidRPr="00003BB0">
        <w:t>csin</w:t>
      </w:r>
      <w:proofErr w:type="spellEnd"/>
      <w:r w:rsidRPr="00003BB0">
        <w:t xml:space="preserve"> </w:t>
      </w:r>
      <w:r w:rsidRPr="00003BB0">
        <w:t>双精度版本</w:t>
      </w:r>
    </w:p>
    <w:p w14:paraId="03CD0132" w14:textId="77777777" w:rsidR="00003BB0" w:rsidRPr="00003BB0" w:rsidRDefault="00003BB0" w:rsidP="00003BB0">
      <w:pPr>
        <w:pStyle w:val="a5"/>
        <w:numPr>
          <w:ilvl w:val="0"/>
          <w:numId w:val="160"/>
        </w:numPr>
        <w:ind w:firstLineChars="0"/>
      </w:pPr>
      <w:proofErr w:type="spellStart"/>
      <w:r w:rsidRPr="00003BB0">
        <w:t>csinf</w:t>
      </w:r>
      <w:proofErr w:type="spellEnd"/>
      <w:r w:rsidRPr="00003BB0">
        <w:t xml:space="preserve"> </w:t>
      </w:r>
      <w:r w:rsidRPr="00003BB0">
        <w:t>单精度版本</w:t>
      </w:r>
    </w:p>
    <w:p w14:paraId="6AB38246" w14:textId="77777777" w:rsidR="00003BB0" w:rsidRPr="00003BB0" w:rsidRDefault="00003BB0" w:rsidP="00003BB0">
      <w:pPr>
        <w:pStyle w:val="a5"/>
        <w:numPr>
          <w:ilvl w:val="0"/>
          <w:numId w:val="160"/>
        </w:numPr>
        <w:ind w:firstLineChars="0"/>
      </w:pPr>
      <w:proofErr w:type="spellStart"/>
      <w:r w:rsidRPr="00003BB0">
        <w:t>csinl</w:t>
      </w:r>
      <w:proofErr w:type="spellEnd"/>
      <w:r w:rsidRPr="00003BB0">
        <w:t xml:space="preserve"> </w:t>
      </w:r>
      <w:r w:rsidRPr="00003BB0">
        <w:t>长双精度版本</w:t>
      </w:r>
    </w:p>
    <w:p w14:paraId="0399B09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6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正切</w:t>
        </w:r>
      </w:hyperlink>
    </w:p>
    <w:p w14:paraId="3A185FAE" w14:textId="77777777" w:rsidR="00003BB0" w:rsidRPr="00003BB0" w:rsidRDefault="00003BB0" w:rsidP="00003BB0">
      <w:pPr>
        <w:pStyle w:val="a5"/>
        <w:numPr>
          <w:ilvl w:val="0"/>
          <w:numId w:val="161"/>
        </w:numPr>
        <w:ind w:firstLineChars="0"/>
      </w:pPr>
      <w:proofErr w:type="spellStart"/>
      <w:r w:rsidRPr="00003BB0">
        <w:t>ctan</w:t>
      </w:r>
      <w:proofErr w:type="spellEnd"/>
      <w:r w:rsidRPr="00003BB0">
        <w:t xml:space="preserve"> </w:t>
      </w:r>
      <w:r w:rsidRPr="00003BB0">
        <w:t>双精度版本</w:t>
      </w:r>
    </w:p>
    <w:p w14:paraId="541B7359" w14:textId="77777777" w:rsidR="00003BB0" w:rsidRPr="00003BB0" w:rsidRDefault="00003BB0" w:rsidP="00003BB0">
      <w:pPr>
        <w:pStyle w:val="a5"/>
        <w:numPr>
          <w:ilvl w:val="0"/>
          <w:numId w:val="161"/>
        </w:numPr>
        <w:ind w:firstLineChars="0"/>
      </w:pPr>
      <w:proofErr w:type="spellStart"/>
      <w:r w:rsidRPr="00003BB0">
        <w:t>ctanf</w:t>
      </w:r>
      <w:proofErr w:type="spellEnd"/>
      <w:r w:rsidRPr="00003BB0">
        <w:t xml:space="preserve"> </w:t>
      </w:r>
      <w:r w:rsidRPr="00003BB0">
        <w:t>单精度版本</w:t>
      </w:r>
    </w:p>
    <w:p w14:paraId="3C24EEB4" w14:textId="77777777" w:rsidR="00003BB0" w:rsidRPr="00003BB0" w:rsidRDefault="00003BB0" w:rsidP="00003BB0">
      <w:pPr>
        <w:pStyle w:val="a5"/>
        <w:numPr>
          <w:ilvl w:val="0"/>
          <w:numId w:val="161"/>
        </w:numPr>
        <w:ind w:firstLineChars="0"/>
      </w:pPr>
      <w:proofErr w:type="spellStart"/>
      <w:r w:rsidRPr="00003BB0">
        <w:t>ctanl</w:t>
      </w:r>
      <w:proofErr w:type="spellEnd"/>
      <w:r w:rsidRPr="00003BB0">
        <w:t xml:space="preserve"> </w:t>
      </w:r>
      <w:r w:rsidRPr="00003BB0">
        <w:t>长双精度版本</w:t>
      </w:r>
    </w:p>
    <w:p w14:paraId="6FE65344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复双曲函数</w:t>
        </w:r>
      </w:hyperlink>
    </w:p>
    <w:p w14:paraId="72155CC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反双曲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余弦</w:t>
      </w:r>
    </w:p>
    <w:p w14:paraId="3895088C" w14:textId="77777777" w:rsidR="00003BB0" w:rsidRPr="00003BB0" w:rsidRDefault="00003BB0" w:rsidP="00003BB0">
      <w:pPr>
        <w:pStyle w:val="a5"/>
        <w:numPr>
          <w:ilvl w:val="0"/>
          <w:numId w:val="162"/>
        </w:numPr>
        <w:ind w:firstLineChars="0"/>
      </w:pPr>
      <w:proofErr w:type="spellStart"/>
      <w:r w:rsidRPr="00003BB0">
        <w:t>cacosh</w:t>
      </w:r>
      <w:proofErr w:type="spellEnd"/>
      <w:r w:rsidRPr="00003BB0">
        <w:t xml:space="preserve"> </w:t>
      </w:r>
      <w:r w:rsidRPr="00003BB0">
        <w:t>双精度版本</w:t>
      </w:r>
    </w:p>
    <w:p w14:paraId="4875BCFF" w14:textId="77777777" w:rsidR="00003BB0" w:rsidRPr="00003BB0" w:rsidRDefault="00003BB0" w:rsidP="00003BB0">
      <w:pPr>
        <w:pStyle w:val="a5"/>
        <w:numPr>
          <w:ilvl w:val="0"/>
          <w:numId w:val="162"/>
        </w:numPr>
        <w:ind w:firstLineChars="0"/>
      </w:pPr>
      <w:proofErr w:type="spellStart"/>
      <w:r w:rsidRPr="00003BB0">
        <w:t>cacoshf</w:t>
      </w:r>
      <w:proofErr w:type="spellEnd"/>
      <w:r w:rsidRPr="00003BB0">
        <w:t xml:space="preserve"> </w:t>
      </w:r>
      <w:r w:rsidRPr="00003BB0">
        <w:t>单精度版本</w:t>
      </w:r>
    </w:p>
    <w:p w14:paraId="67E0702E" w14:textId="77777777" w:rsidR="00003BB0" w:rsidRPr="00003BB0" w:rsidRDefault="00003BB0" w:rsidP="00003BB0">
      <w:pPr>
        <w:pStyle w:val="a5"/>
        <w:numPr>
          <w:ilvl w:val="0"/>
          <w:numId w:val="162"/>
        </w:numPr>
        <w:ind w:firstLineChars="0"/>
      </w:pPr>
      <w:proofErr w:type="spellStart"/>
      <w:r w:rsidRPr="00003BB0">
        <w:t>cacoshl</w:t>
      </w:r>
      <w:proofErr w:type="spellEnd"/>
      <w:r w:rsidRPr="00003BB0">
        <w:t xml:space="preserve"> </w:t>
      </w:r>
      <w:r w:rsidRPr="00003BB0">
        <w:t>长双精度版本</w:t>
      </w:r>
    </w:p>
    <w:p w14:paraId="283C83F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反双曲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正弦</w:t>
      </w:r>
    </w:p>
    <w:p w14:paraId="34A003E9" w14:textId="77777777" w:rsidR="00003BB0" w:rsidRPr="00003BB0" w:rsidRDefault="00003BB0" w:rsidP="00003BB0">
      <w:pPr>
        <w:pStyle w:val="a5"/>
        <w:numPr>
          <w:ilvl w:val="0"/>
          <w:numId w:val="163"/>
        </w:numPr>
        <w:ind w:firstLineChars="0"/>
      </w:pPr>
      <w:proofErr w:type="spellStart"/>
      <w:r w:rsidRPr="00003BB0">
        <w:t>casinh</w:t>
      </w:r>
      <w:proofErr w:type="spellEnd"/>
      <w:r w:rsidRPr="00003BB0">
        <w:t xml:space="preserve"> </w:t>
      </w:r>
      <w:r w:rsidRPr="00003BB0">
        <w:t>双精度版本</w:t>
      </w:r>
    </w:p>
    <w:p w14:paraId="79C2BF4F" w14:textId="77777777" w:rsidR="00003BB0" w:rsidRPr="00003BB0" w:rsidRDefault="00003BB0" w:rsidP="00003BB0">
      <w:pPr>
        <w:pStyle w:val="a5"/>
        <w:numPr>
          <w:ilvl w:val="0"/>
          <w:numId w:val="163"/>
        </w:numPr>
        <w:ind w:firstLineChars="0"/>
      </w:pPr>
      <w:proofErr w:type="spellStart"/>
      <w:r w:rsidRPr="00003BB0">
        <w:t>casinhf</w:t>
      </w:r>
      <w:proofErr w:type="spellEnd"/>
      <w:r w:rsidRPr="00003BB0">
        <w:t xml:space="preserve"> </w:t>
      </w:r>
      <w:r w:rsidRPr="00003BB0">
        <w:t>单精度版本</w:t>
      </w:r>
    </w:p>
    <w:p w14:paraId="3F322658" w14:textId="77777777" w:rsidR="00003BB0" w:rsidRPr="00003BB0" w:rsidRDefault="00003BB0" w:rsidP="00003BB0">
      <w:pPr>
        <w:pStyle w:val="a5"/>
        <w:numPr>
          <w:ilvl w:val="0"/>
          <w:numId w:val="163"/>
        </w:numPr>
        <w:ind w:firstLineChars="0"/>
      </w:pPr>
      <w:proofErr w:type="spellStart"/>
      <w:r w:rsidRPr="00003BB0">
        <w:t>casinhl</w:t>
      </w:r>
      <w:proofErr w:type="spellEnd"/>
      <w:r w:rsidRPr="00003BB0">
        <w:t xml:space="preserve"> </w:t>
      </w:r>
      <w:r w:rsidRPr="00003BB0">
        <w:t>长双精度版本</w:t>
      </w:r>
    </w:p>
    <w:p w14:paraId="01F5E67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反双曲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正切</w:t>
      </w:r>
    </w:p>
    <w:p w14:paraId="51985886" w14:textId="77777777" w:rsidR="00003BB0" w:rsidRPr="00003BB0" w:rsidRDefault="00003BB0" w:rsidP="00003BB0">
      <w:pPr>
        <w:pStyle w:val="a5"/>
        <w:numPr>
          <w:ilvl w:val="0"/>
          <w:numId w:val="164"/>
        </w:numPr>
        <w:ind w:firstLineChars="0"/>
      </w:pPr>
      <w:proofErr w:type="spellStart"/>
      <w:r w:rsidRPr="00003BB0">
        <w:t>catanh</w:t>
      </w:r>
      <w:proofErr w:type="spellEnd"/>
      <w:r w:rsidRPr="00003BB0">
        <w:t xml:space="preserve"> </w:t>
      </w:r>
      <w:r w:rsidRPr="00003BB0">
        <w:t>双精度版本</w:t>
      </w:r>
    </w:p>
    <w:p w14:paraId="5C88E3F9" w14:textId="77777777" w:rsidR="00003BB0" w:rsidRPr="00003BB0" w:rsidRDefault="00003BB0" w:rsidP="00003BB0">
      <w:pPr>
        <w:pStyle w:val="a5"/>
        <w:numPr>
          <w:ilvl w:val="0"/>
          <w:numId w:val="164"/>
        </w:numPr>
        <w:ind w:firstLineChars="0"/>
      </w:pPr>
      <w:proofErr w:type="spellStart"/>
      <w:r w:rsidRPr="00003BB0">
        <w:t>catanhf</w:t>
      </w:r>
      <w:proofErr w:type="spellEnd"/>
      <w:r w:rsidRPr="00003BB0">
        <w:t xml:space="preserve"> </w:t>
      </w:r>
      <w:r w:rsidRPr="00003BB0">
        <w:t>单精度版本</w:t>
      </w:r>
    </w:p>
    <w:p w14:paraId="0A9EA964" w14:textId="77777777" w:rsidR="00003BB0" w:rsidRPr="00003BB0" w:rsidRDefault="00003BB0" w:rsidP="00003BB0">
      <w:pPr>
        <w:pStyle w:val="a5"/>
        <w:numPr>
          <w:ilvl w:val="0"/>
          <w:numId w:val="164"/>
        </w:numPr>
        <w:ind w:firstLineChars="0"/>
      </w:pPr>
      <w:proofErr w:type="spellStart"/>
      <w:r w:rsidRPr="00003BB0">
        <w:t>catanhl</w:t>
      </w:r>
      <w:proofErr w:type="spellEnd"/>
      <w:r w:rsidRPr="00003BB0">
        <w:t xml:space="preserve"> </w:t>
      </w:r>
      <w:r w:rsidRPr="00003BB0">
        <w:t>长双精度版本</w:t>
      </w:r>
    </w:p>
    <w:p w14:paraId="03D5245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lastRenderedPageBreak/>
        <w:t>双曲余弦</w:t>
      </w:r>
    </w:p>
    <w:p w14:paraId="22DEF9BD" w14:textId="77777777" w:rsidR="00003BB0" w:rsidRPr="00003BB0" w:rsidRDefault="00003BB0" w:rsidP="00003BB0">
      <w:pPr>
        <w:pStyle w:val="a5"/>
        <w:numPr>
          <w:ilvl w:val="0"/>
          <w:numId w:val="165"/>
        </w:numPr>
        <w:ind w:firstLineChars="0"/>
      </w:pPr>
      <w:proofErr w:type="spellStart"/>
      <w:r w:rsidRPr="00003BB0">
        <w:t>ccosh</w:t>
      </w:r>
      <w:proofErr w:type="spellEnd"/>
      <w:r w:rsidRPr="00003BB0">
        <w:t xml:space="preserve"> </w:t>
      </w:r>
      <w:r w:rsidRPr="00003BB0">
        <w:t>双精度版本</w:t>
      </w:r>
    </w:p>
    <w:p w14:paraId="5F1F97FB" w14:textId="77777777" w:rsidR="00003BB0" w:rsidRPr="00003BB0" w:rsidRDefault="00003BB0" w:rsidP="00003BB0">
      <w:pPr>
        <w:pStyle w:val="a5"/>
        <w:numPr>
          <w:ilvl w:val="0"/>
          <w:numId w:val="165"/>
        </w:numPr>
        <w:ind w:firstLineChars="0"/>
      </w:pPr>
      <w:proofErr w:type="spellStart"/>
      <w:r w:rsidRPr="00003BB0">
        <w:t>ccoshf</w:t>
      </w:r>
      <w:proofErr w:type="spellEnd"/>
      <w:r w:rsidRPr="00003BB0">
        <w:t xml:space="preserve"> </w:t>
      </w:r>
      <w:r w:rsidRPr="00003BB0">
        <w:t>单精度版本</w:t>
      </w:r>
    </w:p>
    <w:p w14:paraId="5A166D98" w14:textId="77777777" w:rsidR="00003BB0" w:rsidRPr="00003BB0" w:rsidRDefault="00003BB0" w:rsidP="00003BB0">
      <w:pPr>
        <w:pStyle w:val="a5"/>
        <w:numPr>
          <w:ilvl w:val="0"/>
          <w:numId w:val="165"/>
        </w:numPr>
        <w:ind w:firstLineChars="0"/>
      </w:pPr>
      <w:proofErr w:type="spellStart"/>
      <w:r w:rsidRPr="00003BB0">
        <w:t>ccoshl</w:t>
      </w:r>
      <w:proofErr w:type="spellEnd"/>
      <w:r w:rsidRPr="00003BB0">
        <w:t xml:space="preserve"> </w:t>
      </w:r>
      <w:r w:rsidRPr="00003BB0">
        <w:t>长双精度版本</w:t>
      </w:r>
    </w:p>
    <w:p w14:paraId="2977524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双曲正弦</w:t>
      </w:r>
    </w:p>
    <w:p w14:paraId="619B9959" w14:textId="77777777" w:rsidR="00003BB0" w:rsidRPr="00003BB0" w:rsidRDefault="00003BB0" w:rsidP="00003BB0">
      <w:pPr>
        <w:pStyle w:val="a5"/>
        <w:numPr>
          <w:ilvl w:val="0"/>
          <w:numId w:val="166"/>
        </w:numPr>
        <w:ind w:firstLineChars="0"/>
      </w:pPr>
      <w:proofErr w:type="spellStart"/>
      <w:r w:rsidRPr="00003BB0">
        <w:t>csinh</w:t>
      </w:r>
      <w:proofErr w:type="spellEnd"/>
      <w:r w:rsidRPr="00003BB0">
        <w:t xml:space="preserve"> </w:t>
      </w:r>
      <w:r w:rsidRPr="00003BB0">
        <w:t>双精度版本</w:t>
      </w:r>
    </w:p>
    <w:p w14:paraId="2956D056" w14:textId="77777777" w:rsidR="00003BB0" w:rsidRPr="00003BB0" w:rsidRDefault="00003BB0" w:rsidP="00003BB0">
      <w:pPr>
        <w:pStyle w:val="a5"/>
        <w:numPr>
          <w:ilvl w:val="0"/>
          <w:numId w:val="166"/>
        </w:numPr>
        <w:ind w:firstLineChars="0"/>
      </w:pPr>
      <w:proofErr w:type="spellStart"/>
      <w:r w:rsidRPr="00003BB0">
        <w:t>csinhf</w:t>
      </w:r>
      <w:proofErr w:type="spellEnd"/>
      <w:r w:rsidRPr="00003BB0">
        <w:t xml:space="preserve"> </w:t>
      </w:r>
      <w:r w:rsidRPr="00003BB0">
        <w:t>单精度版本</w:t>
      </w:r>
    </w:p>
    <w:p w14:paraId="02834764" w14:textId="77777777" w:rsidR="00003BB0" w:rsidRPr="00003BB0" w:rsidRDefault="00003BB0" w:rsidP="00003BB0">
      <w:pPr>
        <w:pStyle w:val="a5"/>
        <w:numPr>
          <w:ilvl w:val="0"/>
          <w:numId w:val="166"/>
        </w:numPr>
        <w:ind w:firstLineChars="0"/>
      </w:pPr>
      <w:proofErr w:type="spellStart"/>
      <w:r w:rsidRPr="00003BB0">
        <w:t>csinhl</w:t>
      </w:r>
      <w:proofErr w:type="spellEnd"/>
      <w:r w:rsidRPr="00003BB0">
        <w:t xml:space="preserve"> </w:t>
      </w:r>
      <w:r w:rsidRPr="00003BB0">
        <w:t>长双精度版本</w:t>
      </w:r>
    </w:p>
    <w:p w14:paraId="01567A2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双曲正切</w:t>
      </w:r>
    </w:p>
    <w:p w14:paraId="6D9823AC" w14:textId="77777777" w:rsidR="00003BB0" w:rsidRPr="00003BB0" w:rsidRDefault="00003BB0" w:rsidP="00003BB0">
      <w:pPr>
        <w:pStyle w:val="a5"/>
        <w:numPr>
          <w:ilvl w:val="0"/>
          <w:numId w:val="167"/>
        </w:numPr>
        <w:ind w:firstLineChars="0"/>
      </w:pPr>
      <w:proofErr w:type="spellStart"/>
      <w:r w:rsidRPr="00003BB0">
        <w:t>ctanh</w:t>
      </w:r>
      <w:proofErr w:type="spellEnd"/>
      <w:r w:rsidRPr="00003BB0">
        <w:t xml:space="preserve"> </w:t>
      </w:r>
      <w:r w:rsidRPr="00003BB0">
        <w:t>双精度版本</w:t>
      </w:r>
    </w:p>
    <w:p w14:paraId="009D6C9A" w14:textId="77777777" w:rsidR="00003BB0" w:rsidRPr="00003BB0" w:rsidRDefault="00003BB0" w:rsidP="00003BB0">
      <w:pPr>
        <w:pStyle w:val="a5"/>
        <w:numPr>
          <w:ilvl w:val="0"/>
          <w:numId w:val="167"/>
        </w:numPr>
        <w:ind w:firstLineChars="0"/>
      </w:pPr>
      <w:proofErr w:type="spellStart"/>
      <w:r w:rsidRPr="00003BB0">
        <w:t>ctanhf</w:t>
      </w:r>
      <w:proofErr w:type="spellEnd"/>
      <w:r w:rsidRPr="00003BB0">
        <w:t xml:space="preserve"> </w:t>
      </w:r>
      <w:r w:rsidRPr="00003BB0">
        <w:t>单精度版本</w:t>
      </w:r>
    </w:p>
    <w:p w14:paraId="325BFEA0" w14:textId="77777777" w:rsidR="00003BB0" w:rsidRPr="00003BB0" w:rsidRDefault="00003BB0" w:rsidP="00003BB0">
      <w:pPr>
        <w:pStyle w:val="a5"/>
        <w:numPr>
          <w:ilvl w:val="0"/>
          <w:numId w:val="167"/>
        </w:numPr>
        <w:ind w:firstLineChars="0"/>
      </w:pPr>
      <w:proofErr w:type="spellStart"/>
      <w:r w:rsidRPr="00003BB0">
        <w:t>ctanhl</w:t>
      </w:r>
      <w:proofErr w:type="spellEnd"/>
      <w:r w:rsidRPr="00003BB0">
        <w:t xml:space="preserve"> </w:t>
      </w:r>
      <w:r w:rsidRPr="00003BB0">
        <w:t>长双精度版本</w:t>
      </w:r>
    </w:p>
    <w:p w14:paraId="0E44203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18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指数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hyperlink r:id="rId1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对数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函数</w:t>
      </w:r>
    </w:p>
    <w:p w14:paraId="66938B2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指数</w:t>
      </w:r>
    </w:p>
    <w:p w14:paraId="454EDBE2" w14:textId="77777777" w:rsidR="00003BB0" w:rsidRPr="00003BB0" w:rsidRDefault="00003BB0" w:rsidP="00003BB0">
      <w:pPr>
        <w:pStyle w:val="a5"/>
        <w:numPr>
          <w:ilvl w:val="0"/>
          <w:numId w:val="168"/>
        </w:numPr>
        <w:ind w:firstLineChars="0"/>
      </w:pPr>
      <w:proofErr w:type="spellStart"/>
      <w:r w:rsidRPr="00003BB0">
        <w:t>cexp</w:t>
      </w:r>
      <w:proofErr w:type="spellEnd"/>
      <w:r w:rsidRPr="00003BB0">
        <w:t xml:space="preserve"> </w:t>
      </w:r>
      <w:r w:rsidRPr="00003BB0">
        <w:t>双精度版本</w:t>
      </w:r>
    </w:p>
    <w:p w14:paraId="7D56346E" w14:textId="77777777" w:rsidR="00003BB0" w:rsidRPr="00003BB0" w:rsidRDefault="00003BB0" w:rsidP="00003BB0">
      <w:pPr>
        <w:pStyle w:val="a5"/>
        <w:numPr>
          <w:ilvl w:val="0"/>
          <w:numId w:val="168"/>
        </w:numPr>
        <w:ind w:firstLineChars="0"/>
      </w:pPr>
      <w:proofErr w:type="spellStart"/>
      <w:r w:rsidRPr="00003BB0">
        <w:t>cexpf</w:t>
      </w:r>
      <w:proofErr w:type="spellEnd"/>
      <w:r w:rsidRPr="00003BB0">
        <w:t xml:space="preserve"> </w:t>
      </w:r>
      <w:r w:rsidRPr="00003BB0">
        <w:t>单精度版本</w:t>
      </w:r>
    </w:p>
    <w:p w14:paraId="6F265D2A" w14:textId="77777777" w:rsidR="00003BB0" w:rsidRPr="00003BB0" w:rsidRDefault="00003BB0" w:rsidP="00003BB0">
      <w:pPr>
        <w:pStyle w:val="a5"/>
        <w:numPr>
          <w:ilvl w:val="0"/>
          <w:numId w:val="168"/>
        </w:numPr>
        <w:ind w:firstLineChars="0"/>
      </w:pPr>
      <w:proofErr w:type="spellStart"/>
      <w:r w:rsidRPr="00003BB0">
        <w:t>cexpl</w:t>
      </w:r>
      <w:proofErr w:type="spellEnd"/>
      <w:r w:rsidRPr="00003BB0">
        <w:t xml:space="preserve"> </w:t>
      </w:r>
      <w:r w:rsidRPr="00003BB0">
        <w:t>长双精度版本</w:t>
      </w:r>
    </w:p>
    <w:p w14:paraId="2DD1022E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0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自然对数</w:t>
        </w:r>
      </w:hyperlink>
    </w:p>
    <w:p w14:paraId="464D642B" w14:textId="77777777" w:rsidR="00003BB0" w:rsidRPr="00003BB0" w:rsidRDefault="00003BB0" w:rsidP="00003BB0">
      <w:pPr>
        <w:pStyle w:val="a5"/>
        <w:numPr>
          <w:ilvl w:val="0"/>
          <w:numId w:val="169"/>
        </w:numPr>
        <w:ind w:firstLineChars="0"/>
      </w:pPr>
      <w:r w:rsidRPr="00003BB0">
        <w:t xml:space="preserve">clog </w:t>
      </w:r>
      <w:r w:rsidRPr="00003BB0">
        <w:t>双精度版本</w:t>
      </w:r>
    </w:p>
    <w:p w14:paraId="2208AE13" w14:textId="77777777" w:rsidR="00003BB0" w:rsidRPr="00003BB0" w:rsidRDefault="00003BB0" w:rsidP="00003BB0">
      <w:pPr>
        <w:pStyle w:val="a5"/>
        <w:numPr>
          <w:ilvl w:val="0"/>
          <w:numId w:val="169"/>
        </w:numPr>
        <w:ind w:firstLineChars="0"/>
      </w:pPr>
      <w:proofErr w:type="spellStart"/>
      <w:r w:rsidRPr="00003BB0">
        <w:t>clogf</w:t>
      </w:r>
      <w:proofErr w:type="spellEnd"/>
      <w:r w:rsidRPr="00003BB0">
        <w:t xml:space="preserve"> </w:t>
      </w:r>
      <w:r w:rsidRPr="00003BB0">
        <w:t>单精度版本</w:t>
      </w:r>
    </w:p>
    <w:p w14:paraId="420ACA52" w14:textId="77777777" w:rsidR="00003BB0" w:rsidRPr="00003BB0" w:rsidRDefault="00003BB0" w:rsidP="00003BB0">
      <w:pPr>
        <w:pStyle w:val="a5"/>
        <w:numPr>
          <w:ilvl w:val="0"/>
          <w:numId w:val="169"/>
        </w:numPr>
        <w:ind w:firstLineChars="0"/>
      </w:pPr>
      <w:proofErr w:type="spellStart"/>
      <w:r w:rsidRPr="00003BB0">
        <w:t>clogl</w:t>
      </w:r>
      <w:proofErr w:type="spellEnd"/>
      <w:r w:rsidRPr="00003BB0">
        <w:t xml:space="preserve"> </w:t>
      </w:r>
      <w:r w:rsidRPr="00003BB0">
        <w:t>长双精度版本</w:t>
      </w:r>
    </w:p>
    <w:p w14:paraId="33008734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1" w:history="1">
        <w:proofErr w:type="gramStart"/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幂</w:t>
        </w:r>
        <w:proofErr w:type="gramEnd"/>
      </w:hyperlink>
      <w:r w:rsidRPr="00003BB0">
        <w:rPr>
          <w:rFonts w:ascii="Segoe UI" w:hAnsi="Segoe UI" w:cs="Segoe UI"/>
          <w:color w:val="303030"/>
          <w:kern w:val="0"/>
          <w:szCs w:val="24"/>
        </w:rPr>
        <w:t>运算和</w:t>
      </w:r>
      <w:hyperlink r:id="rId22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绝对值</w:t>
        </w:r>
      </w:hyperlink>
    </w:p>
    <w:p w14:paraId="364FA07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绝对值</w:t>
      </w:r>
    </w:p>
    <w:p w14:paraId="27CB04FD" w14:textId="77777777" w:rsidR="00003BB0" w:rsidRPr="00003BB0" w:rsidRDefault="00003BB0" w:rsidP="00003BB0">
      <w:pPr>
        <w:pStyle w:val="a5"/>
        <w:numPr>
          <w:ilvl w:val="0"/>
          <w:numId w:val="170"/>
        </w:numPr>
        <w:ind w:firstLineChars="0"/>
      </w:pPr>
      <w:r w:rsidRPr="00003BB0">
        <w:t xml:space="preserve">cabs </w:t>
      </w:r>
      <w:r w:rsidRPr="00003BB0">
        <w:t>双精度版本</w:t>
      </w:r>
    </w:p>
    <w:p w14:paraId="328B3401" w14:textId="77777777" w:rsidR="00003BB0" w:rsidRPr="00003BB0" w:rsidRDefault="00003BB0" w:rsidP="00003BB0">
      <w:pPr>
        <w:pStyle w:val="a5"/>
        <w:numPr>
          <w:ilvl w:val="0"/>
          <w:numId w:val="170"/>
        </w:numPr>
        <w:ind w:firstLineChars="0"/>
      </w:pPr>
      <w:proofErr w:type="spellStart"/>
      <w:r w:rsidRPr="00003BB0">
        <w:t>cabsf</w:t>
      </w:r>
      <w:proofErr w:type="spellEnd"/>
      <w:r w:rsidRPr="00003BB0">
        <w:t xml:space="preserve"> </w:t>
      </w:r>
      <w:r w:rsidRPr="00003BB0">
        <w:t>单精度版本</w:t>
      </w:r>
    </w:p>
    <w:p w14:paraId="2156D8E4" w14:textId="77777777" w:rsidR="00003BB0" w:rsidRPr="00003BB0" w:rsidRDefault="00003BB0" w:rsidP="00003BB0">
      <w:pPr>
        <w:pStyle w:val="a5"/>
        <w:numPr>
          <w:ilvl w:val="0"/>
          <w:numId w:val="170"/>
        </w:numPr>
        <w:ind w:firstLineChars="0"/>
      </w:pPr>
      <w:proofErr w:type="spellStart"/>
      <w:r w:rsidRPr="00003BB0">
        <w:t>cabsl</w:t>
      </w:r>
      <w:proofErr w:type="spellEnd"/>
      <w:r w:rsidRPr="00003BB0">
        <w:t xml:space="preserve"> </w:t>
      </w:r>
      <w:r w:rsidRPr="00003BB0">
        <w:t>长双精度版本</w:t>
      </w:r>
    </w:p>
    <w:p w14:paraId="1BCB641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幂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运算</w:t>
      </w:r>
    </w:p>
    <w:p w14:paraId="64CBA836" w14:textId="77777777" w:rsidR="00003BB0" w:rsidRPr="00003BB0" w:rsidRDefault="00003BB0" w:rsidP="00003BB0">
      <w:pPr>
        <w:pStyle w:val="a5"/>
        <w:numPr>
          <w:ilvl w:val="0"/>
          <w:numId w:val="171"/>
        </w:numPr>
        <w:ind w:firstLineChars="0"/>
      </w:pPr>
      <w:proofErr w:type="spellStart"/>
      <w:r w:rsidRPr="00003BB0">
        <w:t>cpow</w:t>
      </w:r>
      <w:proofErr w:type="spellEnd"/>
      <w:r w:rsidRPr="00003BB0">
        <w:t xml:space="preserve"> </w:t>
      </w:r>
      <w:r w:rsidRPr="00003BB0">
        <w:t>双精度版本</w:t>
      </w:r>
    </w:p>
    <w:p w14:paraId="740101FF" w14:textId="77777777" w:rsidR="00003BB0" w:rsidRPr="00003BB0" w:rsidRDefault="00003BB0" w:rsidP="00003BB0">
      <w:pPr>
        <w:pStyle w:val="a5"/>
        <w:numPr>
          <w:ilvl w:val="0"/>
          <w:numId w:val="171"/>
        </w:numPr>
        <w:ind w:firstLineChars="0"/>
      </w:pPr>
      <w:proofErr w:type="spellStart"/>
      <w:r w:rsidRPr="00003BB0">
        <w:t>cpowf</w:t>
      </w:r>
      <w:proofErr w:type="spellEnd"/>
      <w:r w:rsidRPr="00003BB0">
        <w:t xml:space="preserve"> </w:t>
      </w:r>
      <w:r w:rsidRPr="00003BB0">
        <w:t>单精度版本</w:t>
      </w:r>
    </w:p>
    <w:p w14:paraId="65B6806E" w14:textId="77777777" w:rsidR="00003BB0" w:rsidRPr="00003BB0" w:rsidRDefault="00003BB0" w:rsidP="00003BB0">
      <w:pPr>
        <w:pStyle w:val="a5"/>
        <w:numPr>
          <w:ilvl w:val="0"/>
          <w:numId w:val="171"/>
        </w:numPr>
        <w:ind w:firstLineChars="0"/>
      </w:pPr>
      <w:proofErr w:type="spellStart"/>
      <w:r w:rsidRPr="00003BB0">
        <w:t>cpowl</w:t>
      </w:r>
      <w:proofErr w:type="spellEnd"/>
      <w:r w:rsidRPr="00003BB0">
        <w:t xml:space="preserve"> </w:t>
      </w:r>
      <w:r w:rsidRPr="00003BB0">
        <w:t>长双精度版本</w:t>
      </w:r>
    </w:p>
    <w:p w14:paraId="2569F24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3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平方根</w:t>
        </w:r>
      </w:hyperlink>
    </w:p>
    <w:p w14:paraId="6C803A00" w14:textId="77777777" w:rsidR="00003BB0" w:rsidRPr="00003BB0" w:rsidRDefault="00003BB0" w:rsidP="00003BB0">
      <w:pPr>
        <w:pStyle w:val="a5"/>
        <w:numPr>
          <w:ilvl w:val="0"/>
          <w:numId w:val="172"/>
        </w:numPr>
        <w:ind w:firstLineChars="0"/>
      </w:pPr>
      <w:proofErr w:type="spellStart"/>
      <w:r w:rsidRPr="00003BB0">
        <w:t>csqrt</w:t>
      </w:r>
      <w:proofErr w:type="spellEnd"/>
      <w:r w:rsidRPr="00003BB0">
        <w:t xml:space="preserve"> </w:t>
      </w:r>
      <w:r w:rsidRPr="00003BB0">
        <w:t>双精度版本</w:t>
      </w:r>
    </w:p>
    <w:p w14:paraId="0E3DF249" w14:textId="77777777" w:rsidR="00003BB0" w:rsidRPr="00003BB0" w:rsidRDefault="00003BB0" w:rsidP="00003BB0">
      <w:pPr>
        <w:pStyle w:val="a5"/>
        <w:numPr>
          <w:ilvl w:val="0"/>
          <w:numId w:val="172"/>
        </w:numPr>
        <w:ind w:firstLineChars="0"/>
      </w:pPr>
      <w:proofErr w:type="spellStart"/>
      <w:r w:rsidRPr="00003BB0">
        <w:t>csqrtf</w:t>
      </w:r>
      <w:proofErr w:type="spellEnd"/>
      <w:r w:rsidRPr="00003BB0">
        <w:t xml:space="preserve"> </w:t>
      </w:r>
      <w:r w:rsidRPr="00003BB0">
        <w:t>单精度版本</w:t>
      </w:r>
    </w:p>
    <w:p w14:paraId="79849DBA" w14:textId="77777777" w:rsidR="00003BB0" w:rsidRPr="00003BB0" w:rsidRDefault="00003BB0" w:rsidP="00003BB0">
      <w:pPr>
        <w:pStyle w:val="a5"/>
        <w:numPr>
          <w:ilvl w:val="0"/>
          <w:numId w:val="172"/>
        </w:numPr>
        <w:ind w:firstLineChars="0"/>
      </w:pPr>
      <w:proofErr w:type="spellStart"/>
      <w:r w:rsidRPr="00003BB0">
        <w:t>csqrtl</w:t>
      </w:r>
      <w:proofErr w:type="spellEnd"/>
      <w:r w:rsidRPr="00003BB0">
        <w:t xml:space="preserve"> </w:t>
      </w:r>
      <w:r w:rsidRPr="00003BB0">
        <w:t>长双精度版本</w:t>
      </w:r>
    </w:p>
    <w:p w14:paraId="6FA3E62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操作</w:t>
      </w:r>
    </w:p>
    <w:p w14:paraId="7DC12A2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4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相角</w:t>
        </w:r>
      </w:hyperlink>
    </w:p>
    <w:p w14:paraId="767A043C" w14:textId="77777777" w:rsidR="00003BB0" w:rsidRPr="00003BB0" w:rsidRDefault="00003BB0" w:rsidP="00003BB0">
      <w:pPr>
        <w:pStyle w:val="a5"/>
        <w:numPr>
          <w:ilvl w:val="0"/>
          <w:numId w:val="173"/>
        </w:numPr>
        <w:ind w:firstLineChars="0"/>
      </w:pPr>
      <w:proofErr w:type="spellStart"/>
      <w:r w:rsidRPr="00003BB0">
        <w:t>carg</w:t>
      </w:r>
      <w:proofErr w:type="spellEnd"/>
      <w:r w:rsidRPr="00003BB0">
        <w:t xml:space="preserve"> </w:t>
      </w:r>
      <w:r w:rsidRPr="00003BB0">
        <w:t>双精度版本</w:t>
      </w:r>
    </w:p>
    <w:p w14:paraId="42016051" w14:textId="77777777" w:rsidR="00003BB0" w:rsidRPr="00003BB0" w:rsidRDefault="00003BB0" w:rsidP="00003BB0">
      <w:pPr>
        <w:pStyle w:val="a5"/>
        <w:numPr>
          <w:ilvl w:val="0"/>
          <w:numId w:val="173"/>
        </w:numPr>
        <w:ind w:firstLineChars="0"/>
      </w:pPr>
      <w:proofErr w:type="spellStart"/>
      <w:r w:rsidRPr="00003BB0">
        <w:t>cargf</w:t>
      </w:r>
      <w:proofErr w:type="spellEnd"/>
      <w:r w:rsidRPr="00003BB0">
        <w:t xml:space="preserve"> </w:t>
      </w:r>
      <w:r w:rsidRPr="00003BB0">
        <w:t>单精度版本</w:t>
      </w:r>
    </w:p>
    <w:p w14:paraId="49D8DA44" w14:textId="77777777" w:rsidR="00003BB0" w:rsidRPr="00003BB0" w:rsidRDefault="00003BB0" w:rsidP="00003BB0">
      <w:pPr>
        <w:pStyle w:val="a5"/>
        <w:numPr>
          <w:ilvl w:val="0"/>
          <w:numId w:val="173"/>
        </w:numPr>
        <w:ind w:firstLineChars="0"/>
      </w:pPr>
      <w:proofErr w:type="spellStart"/>
      <w:r w:rsidRPr="00003BB0">
        <w:t>cargl</w:t>
      </w:r>
      <w:proofErr w:type="spellEnd"/>
      <w:r w:rsidRPr="00003BB0">
        <w:t xml:space="preserve"> </w:t>
      </w:r>
      <w:r w:rsidRPr="00003BB0">
        <w:t>长双精度版本</w:t>
      </w:r>
    </w:p>
    <w:p w14:paraId="1F3A508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5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虚部</w:t>
        </w:r>
      </w:hyperlink>
    </w:p>
    <w:p w14:paraId="1B30EFA4" w14:textId="77777777" w:rsidR="00003BB0" w:rsidRPr="00003BB0" w:rsidRDefault="00003BB0" w:rsidP="00003BB0">
      <w:pPr>
        <w:pStyle w:val="a5"/>
        <w:numPr>
          <w:ilvl w:val="0"/>
          <w:numId w:val="174"/>
        </w:numPr>
        <w:ind w:firstLineChars="0"/>
      </w:pPr>
      <w:proofErr w:type="spellStart"/>
      <w:r w:rsidRPr="00003BB0">
        <w:t>cimag</w:t>
      </w:r>
      <w:proofErr w:type="spellEnd"/>
      <w:r w:rsidRPr="00003BB0">
        <w:t xml:space="preserve"> </w:t>
      </w:r>
      <w:r w:rsidRPr="00003BB0">
        <w:t>双精度版本</w:t>
      </w:r>
    </w:p>
    <w:p w14:paraId="3F6625D1" w14:textId="77777777" w:rsidR="00003BB0" w:rsidRPr="00003BB0" w:rsidRDefault="00003BB0" w:rsidP="00003BB0">
      <w:pPr>
        <w:pStyle w:val="a5"/>
        <w:numPr>
          <w:ilvl w:val="0"/>
          <w:numId w:val="174"/>
        </w:numPr>
        <w:ind w:firstLineChars="0"/>
      </w:pPr>
      <w:proofErr w:type="spellStart"/>
      <w:r w:rsidRPr="00003BB0">
        <w:t>cimagf</w:t>
      </w:r>
      <w:proofErr w:type="spellEnd"/>
      <w:r w:rsidRPr="00003BB0">
        <w:t xml:space="preserve"> </w:t>
      </w:r>
      <w:r w:rsidRPr="00003BB0">
        <w:t>单精度版本</w:t>
      </w:r>
    </w:p>
    <w:p w14:paraId="4CC5A874" w14:textId="77777777" w:rsidR="00003BB0" w:rsidRPr="00003BB0" w:rsidRDefault="00003BB0" w:rsidP="00003BB0">
      <w:pPr>
        <w:pStyle w:val="a5"/>
        <w:numPr>
          <w:ilvl w:val="0"/>
          <w:numId w:val="174"/>
        </w:numPr>
        <w:ind w:firstLineChars="0"/>
      </w:pPr>
      <w:proofErr w:type="spellStart"/>
      <w:r w:rsidRPr="00003BB0">
        <w:lastRenderedPageBreak/>
        <w:t>cimagl</w:t>
      </w:r>
      <w:proofErr w:type="spellEnd"/>
      <w:r w:rsidRPr="00003BB0">
        <w:t xml:space="preserve"> </w:t>
      </w:r>
      <w:r w:rsidRPr="00003BB0">
        <w:t>长双精度版本</w:t>
      </w:r>
    </w:p>
    <w:p w14:paraId="55DC48B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6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复共轭</w:t>
        </w:r>
      </w:hyperlink>
    </w:p>
    <w:p w14:paraId="7EDDDDB4" w14:textId="77777777" w:rsidR="00003BB0" w:rsidRPr="00003BB0" w:rsidRDefault="00003BB0" w:rsidP="00003BB0">
      <w:pPr>
        <w:pStyle w:val="a5"/>
        <w:numPr>
          <w:ilvl w:val="0"/>
          <w:numId w:val="175"/>
        </w:numPr>
        <w:ind w:firstLineChars="0"/>
      </w:pPr>
      <w:proofErr w:type="spellStart"/>
      <w:r w:rsidRPr="00003BB0">
        <w:t>cong</w:t>
      </w:r>
      <w:proofErr w:type="spellEnd"/>
      <w:r w:rsidRPr="00003BB0">
        <w:t xml:space="preserve"> </w:t>
      </w:r>
      <w:r w:rsidRPr="00003BB0">
        <w:t>双精度版本</w:t>
      </w:r>
    </w:p>
    <w:p w14:paraId="208F4B10" w14:textId="77777777" w:rsidR="00003BB0" w:rsidRPr="00003BB0" w:rsidRDefault="00003BB0" w:rsidP="00003BB0">
      <w:pPr>
        <w:pStyle w:val="a5"/>
        <w:numPr>
          <w:ilvl w:val="0"/>
          <w:numId w:val="175"/>
        </w:numPr>
        <w:ind w:firstLineChars="0"/>
      </w:pPr>
      <w:proofErr w:type="spellStart"/>
      <w:r w:rsidRPr="00003BB0">
        <w:t>congf</w:t>
      </w:r>
      <w:proofErr w:type="spellEnd"/>
      <w:r w:rsidRPr="00003BB0">
        <w:t xml:space="preserve"> </w:t>
      </w:r>
      <w:r w:rsidRPr="00003BB0">
        <w:t>单精度版本</w:t>
      </w:r>
    </w:p>
    <w:p w14:paraId="343F6447" w14:textId="77777777" w:rsidR="00003BB0" w:rsidRPr="00003BB0" w:rsidRDefault="00003BB0" w:rsidP="00003BB0">
      <w:pPr>
        <w:pStyle w:val="a5"/>
        <w:numPr>
          <w:ilvl w:val="0"/>
          <w:numId w:val="175"/>
        </w:numPr>
        <w:ind w:firstLineChars="0"/>
      </w:pPr>
      <w:proofErr w:type="spellStart"/>
      <w:r w:rsidRPr="00003BB0">
        <w:t>congl</w:t>
      </w:r>
      <w:proofErr w:type="spellEnd"/>
      <w:r w:rsidRPr="00003BB0">
        <w:t xml:space="preserve"> </w:t>
      </w:r>
      <w:r w:rsidRPr="00003BB0">
        <w:t>长双精度版本</w:t>
      </w:r>
    </w:p>
    <w:p w14:paraId="7EF6CBDC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黎曼球面</w:t>
        </w:r>
      </w:hyperlink>
      <w:hyperlink r:id="rId28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投影</w:t>
        </w:r>
      </w:hyperlink>
    </w:p>
    <w:p w14:paraId="5CF7AF7B" w14:textId="77777777" w:rsidR="00003BB0" w:rsidRPr="00003BB0" w:rsidRDefault="00003BB0" w:rsidP="00003BB0">
      <w:pPr>
        <w:pStyle w:val="a5"/>
        <w:numPr>
          <w:ilvl w:val="0"/>
          <w:numId w:val="176"/>
        </w:numPr>
        <w:ind w:firstLineChars="0"/>
      </w:pPr>
      <w:proofErr w:type="spellStart"/>
      <w:r w:rsidRPr="00003BB0">
        <w:t>cproj</w:t>
      </w:r>
      <w:proofErr w:type="spellEnd"/>
      <w:r w:rsidRPr="00003BB0">
        <w:t xml:space="preserve"> </w:t>
      </w:r>
      <w:r w:rsidRPr="00003BB0">
        <w:t>双精度版本</w:t>
      </w:r>
    </w:p>
    <w:p w14:paraId="2513E591" w14:textId="77777777" w:rsidR="00003BB0" w:rsidRPr="00003BB0" w:rsidRDefault="00003BB0" w:rsidP="00003BB0">
      <w:pPr>
        <w:pStyle w:val="a5"/>
        <w:numPr>
          <w:ilvl w:val="0"/>
          <w:numId w:val="176"/>
        </w:numPr>
        <w:ind w:firstLineChars="0"/>
      </w:pPr>
      <w:proofErr w:type="spellStart"/>
      <w:r w:rsidRPr="00003BB0">
        <w:t>cprojf</w:t>
      </w:r>
      <w:proofErr w:type="spellEnd"/>
      <w:r w:rsidRPr="00003BB0">
        <w:t xml:space="preserve"> </w:t>
      </w:r>
      <w:r w:rsidRPr="00003BB0">
        <w:t>单精度版本</w:t>
      </w:r>
    </w:p>
    <w:p w14:paraId="075AA407" w14:textId="77777777" w:rsidR="00003BB0" w:rsidRPr="00003BB0" w:rsidRDefault="00003BB0" w:rsidP="00003BB0">
      <w:pPr>
        <w:pStyle w:val="a5"/>
        <w:numPr>
          <w:ilvl w:val="0"/>
          <w:numId w:val="176"/>
        </w:numPr>
        <w:ind w:firstLineChars="0"/>
      </w:pPr>
      <w:proofErr w:type="spellStart"/>
      <w:r w:rsidRPr="00003BB0">
        <w:t>cprojl</w:t>
      </w:r>
      <w:proofErr w:type="spellEnd"/>
      <w:r w:rsidRPr="00003BB0">
        <w:t xml:space="preserve"> </w:t>
      </w:r>
      <w:r w:rsidRPr="00003BB0">
        <w:t>长双精度版本</w:t>
      </w:r>
    </w:p>
    <w:p w14:paraId="3B53446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2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实部</w:t>
        </w:r>
      </w:hyperlink>
    </w:p>
    <w:p w14:paraId="04753064" w14:textId="77777777" w:rsidR="00003BB0" w:rsidRPr="00003BB0" w:rsidRDefault="00003BB0" w:rsidP="00003BB0">
      <w:pPr>
        <w:pStyle w:val="a5"/>
        <w:numPr>
          <w:ilvl w:val="0"/>
          <w:numId w:val="177"/>
        </w:numPr>
        <w:ind w:firstLineChars="0"/>
      </w:pPr>
      <w:proofErr w:type="spellStart"/>
      <w:r w:rsidRPr="00003BB0">
        <w:t>creal</w:t>
      </w:r>
      <w:proofErr w:type="spellEnd"/>
      <w:r w:rsidRPr="00003BB0">
        <w:t xml:space="preserve"> </w:t>
      </w:r>
      <w:r w:rsidRPr="00003BB0">
        <w:t>双精度版本</w:t>
      </w:r>
    </w:p>
    <w:p w14:paraId="1ECE2C8B" w14:textId="77777777" w:rsidR="00003BB0" w:rsidRPr="00003BB0" w:rsidRDefault="00003BB0" w:rsidP="00003BB0">
      <w:pPr>
        <w:pStyle w:val="a5"/>
        <w:numPr>
          <w:ilvl w:val="0"/>
          <w:numId w:val="177"/>
        </w:numPr>
        <w:ind w:firstLineChars="0"/>
      </w:pPr>
      <w:proofErr w:type="spellStart"/>
      <w:r w:rsidRPr="00003BB0">
        <w:t>crealf</w:t>
      </w:r>
      <w:proofErr w:type="spellEnd"/>
      <w:r w:rsidRPr="00003BB0">
        <w:t xml:space="preserve"> </w:t>
      </w:r>
      <w:r w:rsidRPr="00003BB0">
        <w:t>单精度版本</w:t>
      </w:r>
    </w:p>
    <w:p w14:paraId="668F9D85" w14:textId="77777777" w:rsidR="00003BB0" w:rsidRPr="00003BB0" w:rsidRDefault="00003BB0" w:rsidP="00003BB0">
      <w:pPr>
        <w:pStyle w:val="a5"/>
        <w:numPr>
          <w:ilvl w:val="0"/>
          <w:numId w:val="177"/>
        </w:numPr>
        <w:ind w:firstLineChars="0"/>
      </w:pPr>
      <w:proofErr w:type="spellStart"/>
      <w:r w:rsidRPr="00003BB0">
        <w:t>creall</w:t>
      </w:r>
      <w:proofErr w:type="spellEnd"/>
      <w:r w:rsidRPr="00003BB0">
        <w:t xml:space="preserve"> </w:t>
      </w:r>
      <w:r w:rsidRPr="00003BB0">
        <w:t>长双精度版本</w:t>
      </w:r>
    </w:p>
    <w:p w14:paraId="2E9AED08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1.4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ctype.h</w:t>
      </w:r>
      <w:proofErr w:type="spellEnd"/>
    </w:p>
    <w:p w14:paraId="08840D1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30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，定义了一批</w:t>
      </w:r>
      <w:hyperlink r:id="rId31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</w:t>
        </w:r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语言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字符分类函数（</w:t>
      </w:r>
      <w:r w:rsidRPr="00003BB0">
        <w:rPr>
          <w:rFonts w:ascii="Segoe UI" w:hAnsi="Segoe UI" w:cs="Segoe UI"/>
          <w:color w:val="303030"/>
          <w:kern w:val="0"/>
          <w:szCs w:val="24"/>
        </w:rPr>
        <w:t>C character classification functions</w:t>
      </w:r>
      <w:r w:rsidRPr="00003BB0">
        <w:rPr>
          <w:rFonts w:ascii="Segoe UI" w:hAnsi="Segoe UI" w:cs="Segoe UI"/>
          <w:color w:val="303030"/>
          <w:kern w:val="0"/>
          <w:szCs w:val="24"/>
        </w:rPr>
        <w:t>），用于测试字符是否属于特定的字符类别，如字母字符、控制字符等等。既支持单字节字符，也支持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"https://zh.wikipedia.org/wiki/%E5%AE%BD%E5%AD%97%E7%AC%A6"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宽字符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</w:p>
    <w:p w14:paraId="4CF72C9B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1.4.1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p w14:paraId="41771CD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字节字符处理函数在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(C++</w:t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cctype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)</w:t>
      </w:r>
      <w:r w:rsidRPr="00003BB0">
        <w:rPr>
          <w:rFonts w:ascii="Segoe UI" w:hAnsi="Segoe UI" w:cs="Segoe UI"/>
          <w:color w:val="303030"/>
          <w:kern w:val="0"/>
          <w:szCs w:val="24"/>
        </w:rPr>
        <w:t>中声明。宽字节字符处理函数在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wctype.h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(C++</w:t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cwctype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  <w:r w:rsidRPr="00003BB0">
        <w:rPr>
          <w:rFonts w:ascii="Segoe UI" w:hAnsi="Segoe UI" w:cs="Segoe UI"/>
          <w:color w:val="303030"/>
          <w:kern w:val="0"/>
          <w:szCs w:val="24"/>
        </w:rPr>
        <w:t>中声明</w:t>
      </w:r>
      <w:r w:rsidRPr="00003BB0">
        <w:rPr>
          <w:rFonts w:ascii="Segoe UI" w:hAnsi="Segoe UI" w:cs="Segoe UI"/>
          <w:color w:val="303030"/>
          <w:kern w:val="0"/>
          <w:szCs w:val="24"/>
        </w:rPr>
        <w:t>.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6"/>
        <w:gridCol w:w="1669"/>
        <w:gridCol w:w="5574"/>
      </w:tblGrid>
      <w:tr w:rsidR="00003BB0" w:rsidRPr="00003BB0" w14:paraId="01F5F516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991DA0" w14:textId="0A17D97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单字节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12303C" w14:textId="4FFE06C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宽字节</w:t>
            </w:r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D12E9C" w14:textId="5F57507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描述</w:t>
            </w:r>
          </w:p>
        </w:tc>
      </w:tr>
      <w:tr w:rsidR="00003BB0" w:rsidRPr="00003BB0" w14:paraId="5F882873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C7FB5F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isalnum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035610" w14:textId="33B5EFD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iswalnum</w:t>
            </w:r>
            <w:proofErr w:type="spellEnd"/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097988" w14:textId="65BE0CE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是否为字母数字</w:t>
            </w:r>
          </w:p>
        </w:tc>
      </w:tr>
      <w:tr w:rsidR="00003BB0" w:rsidRPr="00003BB0" w14:paraId="47F58CC1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84C003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isalpha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C6ECB6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iswalpha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73CFBD" w14:textId="4702BE6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是否为字母</w:t>
            </w:r>
          </w:p>
        </w:tc>
      </w:tr>
      <w:tr w:rsidR="00003BB0" w:rsidRPr="00003BB0" w14:paraId="6FDC3959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25B523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islower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A2BE34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iswlower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67BD76" w14:textId="4F50761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是否为小写字母</w:t>
            </w:r>
          </w:p>
        </w:tc>
      </w:tr>
      <w:tr w:rsidR="00003BB0" w:rsidRPr="00003BB0" w14:paraId="385165FA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90F13B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isupper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8365D6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iswupper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E690E4" w14:textId="5CCF8BC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是否为大写字母</w:t>
            </w:r>
          </w:p>
        </w:tc>
      </w:tr>
      <w:tr w:rsidR="00003BB0" w:rsidRPr="00003BB0" w14:paraId="41CD918B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C1F7EC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3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isdigit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50D2E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iswdigit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B6D9C8" w14:textId="2131297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是否为数字</w:t>
            </w:r>
          </w:p>
        </w:tc>
      </w:tr>
      <w:tr w:rsidR="00003BB0" w:rsidRPr="00003BB0" w14:paraId="18E7A745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554AB4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isxdigit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11FA0A1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iswxdigit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61EDAD" w14:textId="761025C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是否为16进制数字</w:t>
            </w:r>
          </w:p>
        </w:tc>
      </w:tr>
      <w:tr w:rsidR="00003BB0" w:rsidRPr="00003BB0" w14:paraId="0F884089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08B5FF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iscntrl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3AA665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iswcntrl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0E315A" w14:textId="6486069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是否为控制字符</w:t>
            </w:r>
          </w:p>
        </w:tc>
      </w:tr>
      <w:tr w:rsidR="00003BB0" w:rsidRPr="00003BB0" w14:paraId="278B046C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207E64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isgraph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9DAC20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iswgraph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E133BF" w14:textId="04B73A1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是否为图形字符（例如，空格、控制字符都不是）</w:t>
            </w:r>
          </w:p>
        </w:tc>
      </w:tr>
      <w:tr w:rsidR="00003BB0" w:rsidRPr="00003BB0" w14:paraId="5D55F0B6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357B81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isspace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DCFB64A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iswspace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911816" w14:textId="043CC53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4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是否为空格字符（包括制表符、回车符、换行符等）</w:t>
              </w:r>
            </w:hyperlink>
          </w:p>
        </w:tc>
      </w:tr>
      <w:tr w:rsidR="00003BB0" w:rsidRPr="00003BB0" w14:paraId="03231D95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006576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isblank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B41368F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iswblank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D6EBDB" w14:textId="2A66E40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是否为空白字符 (C99/C++11新增)（包括水平制表符）</w:t>
            </w:r>
          </w:p>
        </w:tc>
      </w:tr>
      <w:tr w:rsidR="00003BB0" w:rsidRPr="00003BB0" w14:paraId="7D28ACBA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329B9E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isprint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88E8F9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iswprint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5E6A80" w14:textId="48462BC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是否为可打印字符</w:t>
            </w:r>
          </w:p>
        </w:tc>
      </w:tr>
      <w:tr w:rsidR="00003BB0" w:rsidRPr="00003BB0" w14:paraId="13B77165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77621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ispunct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FA01D1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iswpunct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246805" w14:textId="470AE96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是否为标点</w:t>
            </w:r>
          </w:p>
        </w:tc>
      </w:tr>
      <w:tr w:rsidR="00003BB0" w:rsidRPr="00003BB0" w14:paraId="3A492C37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85E08B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tolower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041ED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towlower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1F2E8A" w14:textId="08A817E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转换为小写</w:t>
            </w:r>
          </w:p>
        </w:tc>
      </w:tr>
      <w:tr w:rsidR="00003BB0" w:rsidRPr="00003BB0" w14:paraId="1EC7B389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3209C8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toupper 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AE024B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5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towupper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9AB968" w14:textId="33A93DA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转换为大写</w:t>
            </w:r>
          </w:p>
        </w:tc>
      </w:tr>
      <w:tr w:rsidR="00003BB0" w:rsidRPr="00003BB0" w14:paraId="06F517F1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3F3FB2" w14:textId="7EAEEF8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7B80F6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6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iswctype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0F030F" w14:textId="18271EC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检查一个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wchar_t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是否是属于指定的分类</w:t>
            </w:r>
          </w:p>
        </w:tc>
      </w:tr>
      <w:tr w:rsidR="00003BB0" w:rsidRPr="00003BB0" w14:paraId="28FD1631" w14:textId="77777777" w:rsidTr="00003BB0">
        <w:trPr>
          <w:trHeight w:val="139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A42297" w14:textId="2FD475F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CFAA8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6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towctrans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CD2B26" w14:textId="04BE24A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使用指定的变换映射来转换一个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wchar_t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（实际上是大小写的转换）</w:t>
            </w:r>
          </w:p>
        </w:tc>
      </w:tr>
      <w:tr w:rsidR="00003BB0" w:rsidRPr="00003BB0" w14:paraId="00C6D6AC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4910EC" w14:textId="0D90DCA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lastRenderedPageBreak/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1AED46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6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wctype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0D7178" w14:textId="096EDA0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返回一个宽字符的类别，用于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iswctype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函数</w:t>
            </w:r>
          </w:p>
        </w:tc>
      </w:tr>
      <w:tr w:rsidR="00003BB0" w:rsidRPr="00003BB0" w14:paraId="26418B9A" w14:textId="77777777" w:rsidTr="00003BB0">
        <w:trPr>
          <w:trHeight w:val="102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26424C" w14:textId="7CAEF7B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CA583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6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wctrans 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A63B67" w14:textId="5F61F1A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返回一个变换映射，用于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towctrans</w:t>
            </w:r>
            <w:proofErr w:type="spellEnd"/>
          </w:p>
        </w:tc>
      </w:tr>
    </w:tbl>
    <w:p w14:paraId="3B955ABA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1.5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errno.h</w:t>
      </w:r>
      <w:proofErr w:type="spellEnd"/>
    </w:p>
    <w:p w14:paraId="6BC66BD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errno.h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"https://zh.wikipedia.org/wiki/C%E8%AA%9E%E8%A8%80"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语言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hyperlink r:id="rId64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</w:t>
        </w:r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标准库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里的头文件，定义了透过</w:t>
      </w:r>
      <w:hyperlink r:id="rId65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错误码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来回报错误信息的宏：</w:t>
      </w:r>
    </w:p>
    <w:p w14:paraId="3624AC0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errno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宏定义为一个</w:t>
      </w:r>
      <w:r w:rsidRPr="00003BB0">
        <w:rPr>
          <w:rFonts w:ascii="Segoe UI" w:hAnsi="Segoe UI" w:cs="Segoe UI"/>
          <w:color w:val="303030"/>
          <w:kern w:val="0"/>
          <w:szCs w:val="24"/>
        </w:rPr>
        <w:t>int</w:t>
      </w:r>
      <w:r w:rsidRPr="00003BB0">
        <w:rPr>
          <w:rFonts w:ascii="Segoe UI" w:hAnsi="Segoe UI" w:cs="Segoe UI"/>
          <w:color w:val="303030"/>
          <w:kern w:val="0"/>
          <w:szCs w:val="24"/>
        </w:rPr>
        <w:t>类型的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"https://zh.wikipedia.org/wiki/%E5%B7%A6%E5%80%BC"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proofErr w:type="gramStart"/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左值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, </w:t>
      </w:r>
      <w:r w:rsidRPr="00003BB0">
        <w:rPr>
          <w:rFonts w:ascii="Segoe UI" w:hAnsi="Segoe UI" w:cs="Segoe UI"/>
          <w:color w:val="303030"/>
          <w:kern w:val="0"/>
          <w:szCs w:val="24"/>
        </w:rPr>
        <w:t>包含任何函数使用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errno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功能所产生的上一个错误码。</w:t>
      </w:r>
    </w:p>
    <w:p w14:paraId="37E8E2A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一些表示错误码，定义为整数值的宏：</w:t>
      </w:r>
    </w:p>
    <w:p w14:paraId="7C4C3DDD" w14:textId="77777777" w:rsidR="00003BB0" w:rsidRPr="00003BB0" w:rsidRDefault="00003BB0" w:rsidP="00003BB0">
      <w:pPr>
        <w:pStyle w:val="a5"/>
        <w:numPr>
          <w:ilvl w:val="0"/>
          <w:numId w:val="178"/>
        </w:numPr>
        <w:ind w:firstLineChars="0"/>
      </w:pPr>
      <w:r w:rsidRPr="00003BB0">
        <w:t>EDOM</w:t>
      </w:r>
      <w:r w:rsidRPr="00003BB0">
        <w:t>源自函数的参数超出范围</w:t>
      </w:r>
      <w:r w:rsidRPr="00003BB0">
        <w:t>,</w:t>
      </w:r>
      <w:r w:rsidRPr="00003BB0">
        <w:t>例如</w:t>
      </w:r>
      <w:r w:rsidRPr="00003BB0">
        <w:t>sqrt(-1)</w:t>
      </w:r>
    </w:p>
    <w:p w14:paraId="13EE4AA3" w14:textId="77777777" w:rsidR="00003BB0" w:rsidRPr="00003BB0" w:rsidRDefault="00003BB0" w:rsidP="00003BB0">
      <w:pPr>
        <w:pStyle w:val="a5"/>
        <w:numPr>
          <w:ilvl w:val="0"/>
          <w:numId w:val="178"/>
        </w:numPr>
        <w:ind w:firstLineChars="0"/>
      </w:pPr>
      <w:r w:rsidRPr="00003BB0">
        <w:t>ERANGE</w:t>
      </w:r>
      <w:r w:rsidRPr="00003BB0">
        <w:t>源自函数的结果超出范围</w:t>
      </w:r>
      <w:r w:rsidRPr="00003BB0">
        <w:t>,</w:t>
      </w:r>
      <w:r w:rsidRPr="00003BB0">
        <w:t>例如</w:t>
      </w:r>
      <w:proofErr w:type="spellStart"/>
      <w:r w:rsidRPr="00003BB0">
        <w:t>strtol</w:t>
      </w:r>
      <w:proofErr w:type="spellEnd"/>
      <w:r w:rsidRPr="00003BB0">
        <w:t>("0xfffffffff",NULL,0)</w:t>
      </w:r>
    </w:p>
    <w:p w14:paraId="37B212BA" w14:textId="77777777" w:rsidR="00003BB0" w:rsidRPr="00003BB0" w:rsidRDefault="00003BB0" w:rsidP="00003BB0">
      <w:pPr>
        <w:pStyle w:val="a5"/>
        <w:numPr>
          <w:ilvl w:val="0"/>
          <w:numId w:val="178"/>
        </w:numPr>
        <w:ind w:firstLineChars="0"/>
      </w:pPr>
      <w:r w:rsidRPr="00003BB0">
        <w:t>EILSEQ</w:t>
      </w:r>
      <w:r w:rsidRPr="00003BB0">
        <w:t>源自不合法的字符顺序</w:t>
      </w:r>
      <w:r w:rsidRPr="00003BB0">
        <w:t>,</w:t>
      </w:r>
      <w:r w:rsidRPr="00003BB0">
        <w:t>例如</w:t>
      </w:r>
      <w:proofErr w:type="spellStart"/>
      <w:r w:rsidRPr="00003BB0">
        <w:t>wcstombs</w:t>
      </w:r>
      <w:proofErr w:type="spellEnd"/>
      <w:r w:rsidRPr="00003BB0">
        <w:t>(str, L"\</w:t>
      </w:r>
      <w:proofErr w:type="spellStart"/>
      <w:r w:rsidRPr="00003BB0">
        <w:t>xffff</w:t>
      </w:r>
      <w:proofErr w:type="spellEnd"/>
      <w:r w:rsidRPr="00003BB0">
        <w:t>", 2)</w:t>
      </w:r>
    </w:p>
    <w:p w14:paraId="4585364C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1.6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fenv.h</w:t>
      </w:r>
      <w:proofErr w:type="spellEnd"/>
    </w:p>
    <w:p w14:paraId="2280DB7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fenv.h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66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，提供了对浮点环境的支持。浮点环境（</w:t>
      </w:r>
      <w:r w:rsidRPr="00003BB0">
        <w:rPr>
          <w:rFonts w:ascii="Segoe UI" w:hAnsi="Segoe UI" w:cs="Segoe UI"/>
          <w:color w:val="303030"/>
          <w:kern w:val="0"/>
          <w:szCs w:val="24"/>
        </w:rPr>
        <w:t>floating-point environment</w:t>
      </w:r>
      <w:r w:rsidRPr="00003BB0">
        <w:rPr>
          <w:rFonts w:ascii="Segoe UI" w:hAnsi="Segoe UI" w:cs="Segoe UI"/>
          <w:color w:val="303030"/>
          <w:kern w:val="0"/>
          <w:szCs w:val="24"/>
        </w:rPr>
        <w:t>）是指任何实现支持的浮点状态标志与控制模式。浮点状态标志（</w:t>
      </w:r>
      <w:r w:rsidRPr="00003BB0">
        <w:rPr>
          <w:rFonts w:ascii="Segoe UI" w:hAnsi="Segoe UI" w:cs="Segoe UI"/>
          <w:color w:val="303030"/>
          <w:kern w:val="0"/>
          <w:szCs w:val="24"/>
        </w:rPr>
        <w:t>floating-point status flag</w:t>
      </w:r>
      <w:r w:rsidRPr="00003BB0">
        <w:rPr>
          <w:rFonts w:ascii="Segoe UI" w:hAnsi="Segoe UI" w:cs="Segoe UI"/>
          <w:color w:val="303030"/>
          <w:kern w:val="0"/>
          <w:szCs w:val="24"/>
        </w:rPr>
        <w:t>）是一个系统变量，当浮点异常被抛出时该系统变量被置位。浮点控制模式（</w:t>
      </w:r>
      <w:r w:rsidRPr="00003BB0">
        <w:rPr>
          <w:rFonts w:ascii="Segoe UI" w:hAnsi="Segoe UI" w:cs="Segoe UI"/>
          <w:color w:val="303030"/>
          <w:kern w:val="0"/>
          <w:szCs w:val="24"/>
        </w:rPr>
        <w:t>floating-point control mode</w:t>
      </w:r>
      <w:r w:rsidRPr="00003BB0">
        <w:rPr>
          <w:rFonts w:ascii="Segoe UI" w:hAnsi="Segoe UI" w:cs="Segoe UI"/>
          <w:color w:val="303030"/>
          <w:kern w:val="0"/>
          <w:szCs w:val="24"/>
        </w:rPr>
        <w:t>）是一个系统变量，用户可以对其置位，以影响随后的浮点运算行为。</w:t>
      </w:r>
    </w:p>
    <w:p w14:paraId="446F9C73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1.6.1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类型</w:t>
      </w:r>
    </w:p>
    <w:p w14:paraId="08D1C12C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fenv_t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表示整体浮点环境</w:t>
      </w:r>
    </w:p>
    <w:p w14:paraId="71EC5CD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fexcept_t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表示浮点状态的集合</w:t>
      </w:r>
    </w:p>
    <w:p w14:paraId="13B2BC96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1.6.2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4AF9928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表示各种浮点运算异常：</w:t>
      </w:r>
    </w:p>
    <w:p w14:paraId="6377C658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FE_DIVBYZERO</w:t>
      </w:r>
    </w:p>
    <w:p w14:paraId="050114BC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FE_INEXACT</w:t>
      </w:r>
    </w:p>
    <w:p w14:paraId="15851FF4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FE_INVALID</w:t>
      </w:r>
    </w:p>
    <w:p w14:paraId="2F279B33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FE_OVERFLOW</w:t>
      </w:r>
    </w:p>
    <w:p w14:paraId="1D79B8EA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FE_UNDERFLOW</w:t>
      </w:r>
    </w:p>
    <w:p w14:paraId="61B7A420" w14:textId="77777777" w:rsidR="00003BB0" w:rsidRPr="00003BB0" w:rsidRDefault="00003BB0" w:rsidP="00003BB0">
      <w:pPr>
        <w:pStyle w:val="a5"/>
        <w:numPr>
          <w:ilvl w:val="0"/>
          <w:numId w:val="179"/>
        </w:numPr>
        <w:ind w:firstLineChars="0"/>
      </w:pPr>
      <w:r w:rsidRPr="00003BB0">
        <w:t>FE_ALL_EXCEPT</w:t>
      </w:r>
    </w:p>
    <w:p w14:paraId="5D20458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近似舍入方法</w:t>
      </w:r>
    </w:p>
    <w:p w14:paraId="3A182715" w14:textId="77777777" w:rsidR="00003BB0" w:rsidRPr="00003BB0" w:rsidRDefault="00003BB0" w:rsidP="00003BB0">
      <w:pPr>
        <w:pStyle w:val="a5"/>
        <w:numPr>
          <w:ilvl w:val="0"/>
          <w:numId w:val="180"/>
        </w:numPr>
        <w:ind w:firstLineChars="0"/>
      </w:pPr>
      <w:r w:rsidRPr="00003BB0">
        <w:t>FE_DOWNWARD</w:t>
      </w:r>
    </w:p>
    <w:p w14:paraId="4BA01EB4" w14:textId="77777777" w:rsidR="00003BB0" w:rsidRPr="00003BB0" w:rsidRDefault="00003BB0" w:rsidP="00003BB0">
      <w:pPr>
        <w:pStyle w:val="a5"/>
        <w:numPr>
          <w:ilvl w:val="0"/>
          <w:numId w:val="180"/>
        </w:numPr>
        <w:ind w:firstLineChars="0"/>
      </w:pPr>
      <w:r w:rsidRPr="00003BB0">
        <w:t>FE_TONEAREST</w:t>
      </w:r>
    </w:p>
    <w:p w14:paraId="58C6C392" w14:textId="77777777" w:rsidR="00003BB0" w:rsidRPr="00003BB0" w:rsidRDefault="00003BB0" w:rsidP="00003BB0">
      <w:pPr>
        <w:pStyle w:val="a5"/>
        <w:numPr>
          <w:ilvl w:val="0"/>
          <w:numId w:val="180"/>
        </w:numPr>
        <w:ind w:firstLineChars="0"/>
      </w:pPr>
      <w:r w:rsidRPr="00003BB0">
        <w:t>FE_TOWARDZERO</w:t>
      </w:r>
    </w:p>
    <w:p w14:paraId="5C498C42" w14:textId="77777777" w:rsidR="00003BB0" w:rsidRPr="00003BB0" w:rsidRDefault="00003BB0" w:rsidP="00003BB0">
      <w:pPr>
        <w:pStyle w:val="a5"/>
        <w:numPr>
          <w:ilvl w:val="0"/>
          <w:numId w:val="180"/>
        </w:numPr>
        <w:ind w:firstLineChars="0"/>
      </w:pPr>
      <w:r w:rsidRPr="00003BB0">
        <w:lastRenderedPageBreak/>
        <w:t>FE_UPWARD</w:t>
      </w:r>
    </w:p>
    <w:p w14:paraId="0C96A01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缺省浮点环境</w:t>
      </w:r>
    </w:p>
    <w:p w14:paraId="09892DBD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>FE_DFL_ENV</w:t>
      </w:r>
    </w:p>
    <w:p w14:paraId="6EAC5DC9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1.6.3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p w14:paraId="6596D5B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feclearexcept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清除给定的浮点异常</w:t>
      </w:r>
    </w:p>
    <w:p w14:paraId="6691A45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fegetexceptflag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保存一个浮点状态标志到对象中</w:t>
      </w:r>
    </w:p>
    <w:p w14:paraId="7C59CBA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feraiseexcept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抛出一个浮点异常</w:t>
      </w:r>
    </w:p>
    <w:p w14:paraId="1BE5EAA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fesetexceptflag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设置一个浮点状态标志到对象中</w:t>
      </w:r>
    </w:p>
    <w:p w14:paraId="5E67082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fetestexcept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测试那些浮点异常标志被置位</w:t>
      </w:r>
    </w:p>
    <w:p w14:paraId="31B11FC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fegetround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获取当前近似舍入方法</w:t>
      </w:r>
    </w:p>
    <w:p w14:paraId="731C098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fesetround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设置近似舍入方法</w:t>
      </w:r>
    </w:p>
    <w:p w14:paraId="15A7494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fegetenv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存储当前浮点环境到对象中</w:t>
      </w:r>
    </w:p>
    <w:p w14:paraId="4DB307B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feholdexcept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存储当前浮点环境到对象中，清楚浮点状态标志，安装</w:t>
      </w:r>
      <w:r w:rsidRPr="00003BB0">
        <w:rPr>
          <w:rFonts w:ascii="Segoe UI" w:hAnsi="Segoe UI" w:cs="Segoe UI"/>
          <w:color w:val="303030"/>
          <w:kern w:val="0"/>
          <w:szCs w:val="24"/>
        </w:rPr>
        <w:t>non-stop</w:t>
      </w:r>
      <w:r w:rsidRPr="00003BB0">
        <w:rPr>
          <w:rFonts w:ascii="Segoe UI" w:hAnsi="Segoe UI" w:cs="Segoe UI"/>
          <w:color w:val="303030"/>
          <w:kern w:val="0"/>
          <w:szCs w:val="24"/>
        </w:rPr>
        <w:t>模式</w:t>
      </w:r>
    </w:p>
    <w:p w14:paraId="683C49B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fesetenv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从对象存储的浮点环境恢复现场</w:t>
      </w:r>
    </w:p>
    <w:p w14:paraId="6BE558A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feupdateenv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保存当前浮点异常，从对象存储的浮点环境恢复现场，再重新抛出当前浮点异常</w:t>
      </w:r>
    </w:p>
    <w:p w14:paraId="5886268D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1.7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float.h</w:t>
      </w:r>
      <w:proofErr w:type="spellEnd"/>
    </w:p>
    <w:p w14:paraId="2D81D80C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1.7.1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694A229E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双精度浮点类型</w:t>
      </w:r>
    </w:p>
    <w:p w14:paraId="5C1EF491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DBL_DIG </w:t>
      </w:r>
      <w:r w:rsidRPr="00003BB0">
        <w:t>十进制的精度位数：</w:t>
      </w:r>
      <w:r w:rsidRPr="00003BB0">
        <w:t>15</w:t>
      </w:r>
    </w:p>
    <w:p w14:paraId="2A995178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DBL_EPSILON </w:t>
      </w:r>
      <w:r w:rsidRPr="00003BB0">
        <w:t>保持运算的最小值：</w:t>
      </w:r>
      <w:r w:rsidRPr="00003BB0">
        <w:t>2.2204460492503131e-016</w:t>
      </w:r>
    </w:p>
    <w:p w14:paraId="56D7268F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DBL_MANT_DIG </w:t>
      </w:r>
      <w:r w:rsidRPr="00003BB0">
        <w:t>尾数的位数：</w:t>
      </w:r>
      <w:r w:rsidRPr="00003BB0">
        <w:t>53</w:t>
      </w:r>
    </w:p>
    <w:p w14:paraId="16EF1E1C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DBL_MAX </w:t>
      </w:r>
      <w:r w:rsidRPr="00003BB0">
        <w:t>最大值：</w:t>
      </w:r>
      <w:r w:rsidRPr="00003BB0">
        <w:t>1.7976931348623158e+308</w:t>
      </w:r>
    </w:p>
    <w:p w14:paraId="6E62C9B2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>DBL_MAX_10_EXP 10</w:t>
      </w:r>
      <w:r w:rsidRPr="00003BB0">
        <w:t>进制最大指数值：</w:t>
      </w:r>
      <w:r w:rsidRPr="00003BB0">
        <w:t>308</w:t>
      </w:r>
    </w:p>
    <w:p w14:paraId="5EE0B456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>DBL_MAX_EXP 2</w:t>
      </w:r>
      <w:r w:rsidRPr="00003BB0">
        <w:t>进制最大指数值：</w:t>
      </w:r>
      <w:r w:rsidRPr="00003BB0">
        <w:t xml:space="preserve">1024 </w:t>
      </w:r>
      <w:r w:rsidRPr="00003BB0">
        <w:t>（即可以表示到</w:t>
      </w:r>
      <w:r w:rsidRPr="00003BB0">
        <w:t>21024</w:t>
      </w:r>
      <w:r w:rsidRPr="00003BB0">
        <w:t>这个数量级的值）</w:t>
      </w:r>
    </w:p>
    <w:p w14:paraId="6D733F0D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DBL_MIN </w:t>
      </w:r>
      <w:r w:rsidRPr="00003BB0">
        <w:t>最小的正值：</w:t>
      </w:r>
      <w:r w:rsidRPr="00003BB0">
        <w:t>2.2250738585072014e-308</w:t>
      </w:r>
    </w:p>
    <w:p w14:paraId="7946C091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>DBL_MIN_10_EXP10</w:t>
      </w:r>
      <w:r w:rsidRPr="00003BB0">
        <w:t>进制</w:t>
      </w:r>
      <w:proofErr w:type="gramStart"/>
      <w:r w:rsidRPr="00003BB0">
        <w:t>最</w:t>
      </w:r>
      <w:proofErr w:type="gramEnd"/>
      <w:r w:rsidRPr="00003BB0">
        <w:t>小指数值：</w:t>
      </w:r>
      <w:r w:rsidRPr="00003BB0">
        <w:t xml:space="preserve"> (-307)</w:t>
      </w:r>
    </w:p>
    <w:p w14:paraId="2A567BC7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>DBL_MIN_EXP 2</w:t>
      </w:r>
      <w:r w:rsidRPr="00003BB0">
        <w:t>进制</w:t>
      </w:r>
      <w:proofErr w:type="gramStart"/>
      <w:r w:rsidRPr="00003BB0">
        <w:t>最</w:t>
      </w:r>
      <w:proofErr w:type="gramEnd"/>
      <w:r w:rsidRPr="00003BB0">
        <w:t>小指数值：</w:t>
      </w:r>
      <w:r w:rsidRPr="00003BB0">
        <w:t xml:space="preserve"> (-1021)</w:t>
      </w:r>
    </w:p>
    <w:p w14:paraId="52D759EF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_DBL_RADIX </w:t>
      </w:r>
      <w:r w:rsidRPr="00003BB0">
        <w:t>指数的进制基数：</w:t>
      </w:r>
      <w:r w:rsidRPr="00003BB0">
        <w:t xml:space="preserve"> 2</w:t>
      </w:r>
    </w:p>
    <w:p w14:paraId="2AA1FB18" w14:textId="77777777" w:rsidR="00003BB0" w:rsidRPr="00003BB0" w:rsidRDefault="00003BB0" w:rsidP="00003BB0">
      <w:pPr>
        <w:pStyle w:val="a5"/>
        <w:numPr>
          <w:ilvl w:val="0"/>
          <w:numId w:val="181"/>
        </w:numPr>
        <w:ind w:firstLineChars="0"/>
      </w:pPr>
      <w:r w:rsidRPr="00003BB0">
        <w:t xml:space="preserve">_DBL_ROUNDS </w:t>
      </w:r>
      <w:r w:rsidRPr="00003BB0">
        <w:t>额外的舍入方法：</w:t>
      </w:r>
      <w:r w:rsidRPr="00003BB0">
        <w:t xml:space="preserve"> 1</w:t>
      </w:r>
    </w:p>
    <w:p w14:paraId="232A965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单精度浮点类型</w:t>
      </w:r>
    </w:p>
    <w:p w14:paraId="33D59005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>FLT_DIG 10</w:t>
      </w:r>
      <w:r w:rsidRPr="00003BB0">
        <w:t>进制的精度位数</w:t>
      </w:r>
      <w:r w:rsidRPr="00003BB0">
        <w:t xml:space="preserve"> 6</w:t>
      </w:r>
    </w:p>
    <w:p w14:paraId="2302ED8E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FLT_EPSILON </w:t>
      </w:r>
      <w:r w:rsidRPr="00003BB0">
        <w:t>保持加法运算的最小值</w:t>
      </w:r>
      <w:r w:rsidRPr="00003BB0">
        <w:t xml:space="preserve"> 1.192092896e-07F</w:t>
      </w:r>
    </w:p>
    <w:p w14:paraId="42601CFA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>FLT_GUARD 0</w:t>
      </w:r>
    </w:p>
    <w:p w14:paraId="7C448C17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FLT_MANT_DIG </w:t>
      </w:r>
      <w:r w:rsidRPr="00003BB0">
        <w:t>尾数的位数：</w:t>
      </w:r>
      <w:r w:rsidRPr="00003BB0">
        <w:t xml:space="preserve"> 24</w:t>
      </w:r>
    </w:p>
    <w:p w14:paraId="6CBF566C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FLT_MAX </w:t>
      </w:r>
      <w:r w:rsidRPr="00003BB0">
        <w:t>最大值：</w:t>
      </w:r>
      <w:r w:rsidRPr="00003BB0">
        <w:t>3.402823466e+38F</w:t>
      </w:r>
    </w:p>
    <w:p w14:paraId="0363680C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FLT_MAX_10_EXP </w:t>
      </w:r>
      <w:r w:rsidRPr="00003BB0">
        <w:t>十进制的最大指数值：</w:t>
      </w:r>
      <w:r w:rsidRPr="00003BB0">
        <w:t xml:space="preserve"> 38</w:t>
      </w:r>
    </w:p>
    <w:p w14:paraId="179B3CC0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lastRenderedPageBreak/>
        <w:t xml:space="preserve">FLT_MAX_EXP </w:t>
      </w:r>
      <w:r w:rsidRPr="00003BB0">
        <w:t>二进制的最大指数值：</w:t>
      </w:r>
      <w:r w:rsidRPr="00003BB0">
        <w:t xml:space="preserve"> 128</w:t>
      </w:r>
    </w:p>
    <w:p w14:paraId="3976418E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FLT_MIN </w:t>
      </w:r>
      <w:r w:rsidRPr="00003BB0">
        <w:t>最小正值：</w:t>
      </w:r>
      <w:r w:rsidRPr="00003BB0">
        <w:t>1.175494351e-38F</w:t>
      </w:r>
    </w:p>
    <w:p w14:paraId="08BDBA15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FLT_MIN_10_EXP </w:t>
      </w:r>
      <w:r w:rsidRPr="00003BB0">
        <w:t>最小</w:t>
      </w:r>
      <w:r w:rsidRPr="00003BB0">
        <w:t>10</w:t>
      </w:r>
      <w:r w:rsidRPr="00003BB0">
        <w:t>进</w:t>
      </w:r>
      <w:proofErr w:type="gramStart"/>
      <w:r w:rsidRPr="00003BB0">
        <w:t>制指数</w:t>
      </w:r>
      <w:proofErr w:type="gramEnd"/>
      <w:r w:rsidRPr="00003BB0">
        <w:t>值：</w:t>
      </w:r>
      <w:r w:rsidRPr="00003BB0">
        <w:t xml:space="preserve"> (-37)</w:t>
      </w:r>
    </w:p>
    <w:p w14:paraId="719874C5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FLT_MIN_EXP </w:t>
      </w:r>
      <w:r w:rsidRPr="00003BB0">
        <w:t>最小二进制指数值：</w:t>
      </w:r>
      <w:r w:rsidRPr="00003BB0">
        <w:t xml:space="preserve"> (-125)</w:t>
      </w:r>
    </w:p>
    <w:p w14:paraId="00C48BCD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>FLT_NORMALIZE 0</w:t>
      </w:r>
    </w:p>
    <w:p w14:paraId="0F33F00C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FLT_RADIX </w:t>
      </w:r>
      <w:r w:rsidRPr="00003BB0">
        <w:t>指数的进制基数：</w:t>
      </w:r>
      <w:r w:rsidRPr="00003BB0">
        <w:t xml:space="preserve"> 2</w:t>
      </w:r>
    </w:p>
    <w:p w14:paraId="568CB528" w14:textId="77777777" w:rsidR="00003BB0" w:rsidRPr="00003BB0" w:rsidRDefault="00003BB0" w:rsidP="00003BB0">
      <w:pPr>
        <w:pStyle w:val="a5"/>
        <w:numPr>
          <w:ilvl w:val="0"/>
          <w:numId w:val="182"/>
        </w:numPr>
        <w:ind w:firstLineChars="0"/>
      </w:pPr>
      <w:r w:rsidRPr="00003BB0">
        <w:t xml:space="preserve">FLT_ROUNDS </w:t>
      </w:r>
      <w:r w:rsidRPr="00003BB0">
        <w:t>额外的舍入方法：</w:t>
      </w:r>
      <w:r w:rsidRPr="00003BB0">
        <w:t xml:space="preserve"> 1</w:t>
      </w:r>
    </w:p>
    <w:p w14:paraId="6F0E98B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长双精度浮点类型</w:t>
      </w:r>
    </w:p>
    <w:p w14:paraId="1E06345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均规定为双精度浮点类型的极限值：</w:t>
      </w:r>
    </w:p>
    <w:p w14:paraId="6F120753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LDBL_DIG </w:t>
      </w:r>
      <w:r w:rsidRPr="00003BB0">
        <w:t>即</w:t>
      </w:r>
      <w:r w:rsidRPr="00003BB0">
        <w:t>DBL_DIG</w:t>
      </w:r>
    </w:p>
    <w:p w14:paraId="21AFFDAE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LDBL_EPSILON </w:t>
      </w:r>
      <w:r w:rsidRPr="00003BB0">
        <w:t>即</w:t>
      </w:r>
      <w:r w:rsidRPr="00003BB0">
        <w:t>DBL_EPSILON</w:t>
      </w:r>
    </w:p>
    <w:p w14:paraId="77A3BFDE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LDBL_MANT_DIG </w:t>
      </w:r>
      <w:r w:rsidRPr="00003BB0">
        <w:t>即</w:t>
      </w:r>
      <w:r w:rsidRPr="00003BB0">
        <w:t>DBL_MANT_DIG</w:t>
      </w:r>
    </w:p>
    <w:p w14:paraId="6004A8AC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LDBL_MAX </w:t>
      </w:r>
      <w:r w:rsidRPr="00003BB0">
        <w:t>即</w:t>
      </w:r>
      <w:r w:rsidRPr="00003BB0">
        <w:t>DBL_MAX</w:t>
      </w:r>
    </w:p>
    <w:p w14:paraId="2DC7C699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LDBL_MAX_10_EXP </w:t>
      </w:r>
      <w:r w:rsidRPr="00003BB0">
        <w:t>即</w:t>
      </w:r>
      <w:r w:rsidRPr="00003BB0">
        <w:t>DBL_MAX_10_EXP</w:t>
      </w:r>
    </w:p>
    <w:p w14:paraId="641A9593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LDBL_MAX_EXP </w:t>
      </w:r>
      <w:r w:rsidRPr="00003BB0">
        <w:t>即</w:t>
      </w:r>
      <w:r w:rsidRPr="00003BB0">
        <w:t>DBL_MAX_EXP</w:t>
      </w:r>
    </w:p>
    <w:p w14:paraId="6AE918DE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LDBL_MIN </w:t>
      </w:r>
      <w:r w:rsidRPr="00003BB0">
        <w:t>即</w:t>
      </w:r>
      <w:r w:rsidRPr="00003BB0">
        <w:t>DBL_MIN</w:t>
      </w:r>
    </w:p>
    <w:p w14:paraId="0B6BEF24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LDBL_MIN_10_EXP </w:t>
      </w:r>
      <w:r w:rsidRPr="00003BB0">
        <w:t>即</w:t>
      </w:r>
      <w:r w:rsidRPr="00003BB0">
        <w:t>DBL_MIN_10_EXP</w:t>
      </w:r>
    </w:p>
    <w:p w14:paraId="46C20089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LDBL_MIN_EXP </w:t>
      </w:r>
      <w:r w:rsidRPr="00003BB0">
        <w:t>即</w:t>
      </w:r>
      <w:r w:rsidRPr="00003BB0">
        <w:t>DBL_MIN_EXP</w:t>
      </w:r>
    </w:p>
    <w:p w14:paraId="1B9B540D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_LDBL_RADIX </w:t>
      </w:r>
      <w:r w:rsidRPr="00003BB0">
        <w:t>即</w:t>
      </w:r>
      <w:r w:rsidRPr="00003BB0">
        <w:t>DBL_RADIX</w:t>
      </w:r>
    </w:p>
    <w:p w14:paraId="30F426C1" w14:textId="77777777" w:rsidR="00003BB0" w:rsidRPr="00003BB0" w:rsidRDefault="00003BB0" w:rsidP="00003BB0">
      <w:pPr>
        <w:pStyle w:val="a5"/>
        <w:numPr>
          <w:ilvl w:val="0"/>
          <w:numId w:val="183"/>
        </w:numPr>
        <w:ind w:firstLineChars="0"/>
      </w:pPr>
      <w:r w:rsidRPr="00003BB0">
        <w:t xml:space="preserve">_LDBL_ROUNDS </w:t>
      </w:r>
      <w:r w:rsidRPr="00003BB0">
        <w:t>即</w:t>
      </w:r>
      <w:r w:rsidRPr="00003BB0">
        <w:t>DBL_ROUNDS</w:t>
      </w:r>
    </w:p>
    <w:p w14:paraId="217F7E26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1.8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inttypes.h</w:t>
      </w:r>
      <w:proofErr w:type="spellEnd"/>
    </w:p>
    <w:p w14:paraId="33174EF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inttypes.h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6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，提供了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各种位宽的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整数类型输入输出时的转换标志宏。</w:t>
      </w:r>
    </w:p>
    <w:p w14:paraId="203C7D45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1.8.1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4B9E945C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下述定义的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宏用于</w:t>
      </w:r>
      <w:proofErr w:type="spellStart"/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stdint.h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中定义的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各种位宽的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整形在格式化输入</w:t>
      </w:r>
      <w:r w:rsidRPr="00003BB0">
        <w:rPr>
          <w:rFonts w:ascii="Segoe UI" w:hAnsi="Segoe UI" w:cs="Segoe UI"/>
          <w:color w:val="303030"/>
          <w:kern w:val="0"/>
          <w:szCs w:val="24"/>
        </w:rPr>
        <w:t>/</w:t>
      </w:r>
      <w:r w:rsidRPr="00003BB0">
        <w:rPr>
          <w:rFonts w:ascii="Segoe UI" w:hAnsi="Segoe UI" w:cs="Segoe UI"/>
          <w:color w:val="303030"/>
          <w:kern w:val="0"/>
          <w:szCs w:val="24"/>
        </w:rPr>
        <w:t>输出时的格式标志。</w:t>
      </w:r>
    </w:p>
    <w:p w14:paraId="1DAE748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前</w:t>
      </w:r>
      <w:r w:rsidRPr="00003BB0">
        <w:rPr>
          <w:rFonts w:ascii="Segoe UI" w:hAnsi="Segoe UI" w:cs="Segoe UI"/>
          <w:color w:val="303030"/>
          <w:kern w:val="0"/>
          <w:szCs w:val="24"/>
        </w:rPr>
        <w:t>3</w:t>
      </w:r>
      <w:r w:rsidRPr="00003BB0">
        <w:rPr>
          <w:rFonts w:ascii="Segoe UI" w:hAnsi="Segoe UI" w:cs="Segoe UI"/>
          <w:color w:val="303030"/>
          <w:kern w:val="0"/>
          <w:szCs w:val="24"/>
        </w:rPr>
        <w:t>个字符：</w:t>
      </w:r>
    </w:p>
    <w:p w14:paraId="48B9101F" w14:textId="77777777" w:rsidR="00003BB0" w:rsidRPr="00003BB0" w:rsidRDefault="00003BB0" w:rsidP="00003BB0">
      <w:pPr>
        <w:pStyle w:val="a5"/>
        <w:numPr>
          <w:ilvl w:val="0"/>
          <w:numId w:val="184"/>
        </w:numPr>
        <w:ind w:firstLineChars="0"/>
      </w:pPr>
      <w:r w:rsidRPr="00003BB0">
        <w:t xml:space="preserve">PRI </w:t>
      </w:r>
      <w:r w:rsidRPr="00003BB0">
        <w:t>用于</w:t>
      </w:r>
      <w:proofErr w:type="spellStart"/>
      <w:r w:rsidRPr="00003BB0">
        <w:t>printf</w:t>
      </w:r>
      <w:proofErr w:type="spellEnd"/>
      <w:r w:rsidRPr="00003BB0">
        <w:t xml:space="preserve"> format</w:t>
      </w:r>
    </w:p>
    <w:p w14:paraId="7EAC4E20" w14:textId="77777777" w:rsidR="00003BB0" w:rsidRPr="00003BB0" w:rsidRDefault="00003BB0" w:rsidP="00003BB0">
      <w:pPr>
        <w:pStyle w:val="a5"/>
        <w:numPr>
          <w:ilvl w:val="0"/>
          <w:numId w:val="184"/>
        </w:numPr>
        <w:ind w:firstLineChars="0"/>
      </w:pPr>
      <w:r w:rsidRPr="00003BB0">
        <w:t xml:space="preserve">SCN </w:t>
      </w:r>
      <w:r w:rsidRPr="00003BB0">
        <w:t>用于</w:t>
      </w:r>
      <w:proofErr w:type="spellStart"/>
      <w:r w:rsidRPr="00003BB0">
        <w:t>scanf</w:t>
      </w:r>
      <w:proofErr w:type="spellEnd"/>
      <w:r w:rsidRPr="00003BB0">
        <w:t xml:space="preserve"> format</w:t>
      </w:r>
    </w:p>
    <w:p w14:paraId="333E0BC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第</w:t>
      </w:r>
      <w:r w:rsidRPr="00003BB0">
        <w:rPr>
          <w:rFonts w:ascii="Segoe UI" w:hAnsi="Segoe UI" w:cs="Segoe UI"/>
          <w:color w:val="303030"/>
          <w:kern w:val="0"/>
          <w:szCs w:val="24"/>
        </w:rPr>
        <w:t>4</w:t>
      </w:r>
      <w:r w:rsidRPr="00003BB0">
        <w:rPr>
          <w:rFonts w:ascii="Segoe UI" w:hAnsi="Segoe UI" w:cs="Segoe UI"/>
          <w:color w:val="303030"/>
          <w:kern w:val="0"/>
          <w:szCs w:val="24"/>
        </w:rPr>
        <w:t>个字符</w:t>
      </w:r>
    </w:p>
    <w:p w14:paraId="6E5779C8" w14:textId="77777777" w:rsidR="00003BB0" w:rsidRPr="00003BB0" w:rsidRDefault="00003BB0" w:rsidP="00003BB0">
      <w:pPr>
        <w:pStyle w:val="a5"/>
        <w:numPr>
          <w:ilvl w:val="0"/>
          <w:numId w:val="185"/>
        </w:numPr>
        <w:ind w:firstLineChars="0"/>
      </w:pPr>
      <w:r w:rsidRPr="00003BB0">
        <w:t xml:space="preserve">x </w:t>
      </w:r>
      <w:r w:rsidRPr="00003BB0">
        <w:t>用于</w:t>
      </w:r>
      <w:r w:rsidRPr="00003BB0">
        <w:t>hexadecimal formatting</w:t>
      </w:r>
    </w:p>
    <w:p w14:paraId="2CE7E458" w14:textId="77777777" w:rsidR="00003BB0" w:rsidRPr="00003BB0" w:rsidRDefault="00003BB0" w:rsidP="00003BB0">
      <w:pPr>
        <w:pStyle w:val="a5"/>
        <w:numPr>
          <w:ilvl w:val="0"/>
          <w:numId w:val="185"/>
        </w:numPr>
        <w:ind w:firstLineChars="0"/>
      </w:pPr>
      <w:r w:rsidRPr="00003BB0">
        <w:t xml:space="preserve">u </w:t>
      </w:r>
      <w:r w:rsidRPr="00003BB0">
        <w:t>用于</w:t>
      </w:r>
      <w:r w:rsidRPr="00003BB0">
        <w:t>unsigned formatting</w:t>
      </w:r>
    </w:p>
    <w:p w14:paraId="572FD304" w14:textId="0AA6A047" w:rsidR="00003BB0" w:rsidRPr="00003BB0" w:rsidRDefault="00003BB0" w:rsidP="00003BB0">
      <w:pPr>
        <w:pStyle w:val="a5"/>
        <w:numPr>
          <w:ilvl w:val="0"/>
          <w:numId w:val="185"/>
        </w:numPr>
        <w:ind w:firstLineChars="0"/>
      </w:pPr>
      <w:r w:rsidRPr="00003BB0">
        <w:t>用于</w:t>
      </w:r>
      <w:r w:rsidRPr="00003BB0">
        <w:t>octal formatting</w:t>
      </w:r>
    </w:p>
    <w:p w14:paraId="60BF327E" w14:textId="77777777" w:rsidR="00003BB0" w:rsidRPr="00003BB0" w:rsidRDefault="00003BB0" w:rsidP="00003BB0">
      <w:pPr>
        <w:pStyle w:val="a5"/>
        <w:numPr>
          <w:ilvl w:val="0"/>
          <w:numId w:val="185"/>
        </w:numPr>
        <w:ind w:firstLineChars="0"/>
      </w:pPr>
      <w:proofErr w:type="spellStart"/>
      <w:r w:rsidRPr="00003BB0">
        <w:t>i</w:t>
      </w:r>
      <w:proofErr w:type="spellEnd"/>
      <w:r w:rsidRPr="00003BB0">
        <w:t xml:space="preserve"> </w:t>
      </w:r>
      <w:r w:rsidRPr="00003BB0">
        <w:t>用于</w:t>
      </w:r>
      <w:r w:rsidRPr="00003BB0">
        <w:t>integer formatting</w:t>
      </w:r>
    </w:p>
    <w:p w14:paraId="2200F726" w14:textId="77777777" w:rsidR="00003BB0" w:rsidRPr="00003BB0" w:rsidRDefault="00003BB0" w:rsidP="00003BB0">
      <w:pPr>
        <w:pStyle w:val="a5"/>
        <w:numPr>
          <w:ilvl w:val="0"/>
          <w:numId w:val="185"/>
        </w:numPr>
        <w:ind w:firstLineChars="0"/>
      </w:pPr>
      <w:r w:rsidRPr="00003BB0">
        <w:t xml:space="preserve">d </w:t>
      </w:r>
      <w:r w:rsidRPr="00003BB0">
        <w:t>用于</w:t>
      </w:r>
      <w:r w:rsidRPr="00003BB0">
        <w:t>decimal formatting</w:t>
      </w:r>
    </w:p>
    <w:p w14:paraId="1A162B7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其他字符</w:t>
      </w:r>
    </w:p>
    <w:p w14:paraId="5F8D888F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8 </w:t>
      </w:r>
      <w:r w:rsidRPr="00003BB0">
        <w:t>用于</w:t>
      </w:r>
      <w:r w:rsidRPr="00003BB0">
        <w:t>eight bit</w:t>
      </w:r>
    </w:p>
    <w:p w14:paraId="53BCAF1D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16 </w:t>
      </w:r>
      <w:r w:rsidRPr="00003BB0">
        <w:t>用于</w:t>
      </w:r>
      <w:r w:rsidRPr="00003BB0">
        <w:t>sixteen bit</w:t>
      </w:r>
    </w:p>
    <w:p w14:paraId="0896CB39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32 </w:t>
      </w:r>
      <w:r w:rsidRPr="00003BB0">
        <w:t>用于</w:t>
      </w:r>
      <w:r w:rsidRPr="00003BB0">
        <w:t>thirty-two bit</w:t>
      </w:r>
    </w:p>
    <w:p w14:paraId="1BFEFB76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lastRenderedPageBreak/>
        <w:t xml:space="preserve">64 </w:t>
      </w:r>
      <w:r w:rsidRPr="00003BB0">
        <w:t>用于</w:t>
      </w:r>
      <w:r w:rsidRPr="00003BB0">
        <w:t>sixty-four bit</w:t>
      </w:r>
    </w:p>
    <w:p w14:paraId="2001A8B9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FAST8 </w:t>
      </w:r>
      <w:r w:rsidRPr="00003BB0">
        <w:t>用于</w:t>
      </w:r>
      <w:r w:rsidRPr="00003BB0">
        <w:t>"fast" eight bit</w:t>
      </w:r>
    </w:p>
    <w:p w14:paraId="7AB2864A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FAST16 </w:t>
      </w:r>
      <w:r w:rsidRPr="00003BB0">
        <w:t>用于</w:t>
      </w:r>
      <w:r w:rsidRPr="00003BB0">
        <w:t>"fast" sixteen bit</w:t>
      </w:r>
    </w:p>
    <w:p w14:paraId="2DD6B0DB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FAST32 </w:t>
      </w:r>
      <w:r w:rsidRPr="00003BB0">
        <w:t>用于</w:t>
      </w:r>
      <w:r w:rsidRPr="00003BB0">
        <w:t>"fast" thirty-two bit</w:t>
      </w:r>
    </w:p>
    <w:p w14:paraId="204B91A9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FAST64 </w:t>
      </w:r>
      <w:r w:rsidRPr="00003BB0">
        <w:t>用于</w:t>
      </w:r>
      <w:r w:rsidRPr="00003BB0">
        <w:t>"fast" sixty-four bit</w:t>
      </w:r>
    </w:p>
    <w:p w14:paraId="0E1FBA8B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LEAST8 </w:t>
      </w:r>
      <w:r w:rsidRPr="00003BB0">
        <w:t>用于</w:t>
      </w:r>
      <w:r w:rsidRPr="00003BB0">
        <w:t>"least" eight bit</w:t>
      </w:r>
    </w:p>
    <w:p w14:paraId="7244182C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LEAST16 </w:t>
      </w:r>
      <w:r w:rsidRPr="00003BB0">
        <w:t>用于</w:t>
      </w:r>
      <w:r w:rsidRPr="00003BB0">
        <w:t>"least" sixteen bit</w:t>
      </w:r>
    </w:p>
    <w:p w14:paraId="39603A3C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LEAST32 </w:t>
      </w:r>
      <w:r w:rsidRPr="00003BB0">
        <w:t>用于</w:t>
      </w:r>
      <w:r w:rsidRPr="00003BB0">
        <w:t>"least" thirty-two bit</w:t>
      </w:r>
    </w:p>
    <w:p w14:paraId="3BA6D927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LEAST64 </w:t>
      </w:r>
      <w:r w:rsidRPr="00003BB0">
        <w:t>用于</w:t>
      </w:r>
      <w:r w:rsidRPr="00003BB0">
        <w:t>"least" sixty-four bit</w:t>
      </w:r>
    </w:p>
    <w:p w14:paraId="0AE58058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PTR </w:t>
      </w:r>
      <w:r w:rsidRPr="00003BB0">
        <w:t>用于指针</w:t>
      </w:r>
    </w:p>
    <w:p w14:paraId="217954E9" w14:textId="77777777" w:rsidR="00003BB0" w:rsidRPr="00003BB0" w:rsidRDefault="00003BB0" w:rsidP="00003BB0">
      <w:pPr>
        <w:pStyle w:val="a5"/>
        <w:numPr>
          <w:ilvl w:val="0"/>
          <w:numId w:val="186"/>
        </w:numPr>
        <w:ind w:firstLineChars="0"/>
      </w:pPr>
      <w:r w:rsidRPr="00003BB0">
        <w:t xml:space="preserve">MAX </w:t>
      </w:r>
      <w:r w:rsidRPr="00003BB0">
        <w:t>用于</w:t>
      </w:r>
      <w:r w:rsidRPr="00003BB0">
        <w:t>maximum supported bit size</w:t>
      </w:r>
    </w:p>
    <w:p w14:paraId="46BB372D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1.8.2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类型</w:t>
      </w:r>
    </w:p>
    <w:p w14:paraId="17408C9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imaxdiv_t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结构化类型，用于保存函数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imaxdiv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返回的除商与余数。</w:t>
      </w:r>
    </w:p>
    <w:p w14:paraId="225E757E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1.8.3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p w14:paraId="1CCE272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imaxabs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计算绝对值</w:t>
      </w:r>
    </w:p>
    <w:p w14:paraId="2BC209B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imaxdiv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计算商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与余数</w:t>
      </w:r>
    </w:p>
    <w:p w14:paraId="4DFAC06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strtoimax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字符串转换为整数</w:t>
      </w:r>
    </w:p>
    <w:p w14:paraId="27B478A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strtoumax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字符串转换为无符号整数</w:t>
      </w:r>
    </w:p>
    <w:p w14:paraId="51865A5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wstrtoimax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宽字符串转换为整数</w:t>
      </w:r>
    </w:p>
    <w:p w14:paraId="2A449F1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wstrtoumax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宽字符串转换为无符号整数</w:t>
      </w:r>
    </w:p>
    <w:p w14:paraId="2598D768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1.9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limits.h</w:t>
      </w:r>
      <w:proofErr w:type="spellEnd"/>
    </w:p>
    <w:p w14:paraId="738C694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limits.h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68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，定义了整数类型的一些极限值。</w:t>
      </w:r>
    </w:p>
    <w:p w14:paraId="6CAFA0FB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1.9.1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28BFB57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以下常量以</w:t>
      </w:r>
      <w:r w:rsidRPr="00003BB0">
        <w:rPr>
          <w:rFonts w:ascii="Segoe UI" w:hAnsi="Segoe UI" w:cs="Segoe UI"/>
          <w:color w:val="303030"/>
          <w:kern w:val="0"/>
          <w:szCs w:val="24"/>
        </w:rPr>
        <w:t>32</w:t>
      </w:r>
      <w:r w:rsidRPr="00003BB0">
        <w:rPr>
          <w:rFonts w:ascii="Segoe UI" w:hAnsi="Segoe UI" w:cs="Segoe UI"/>
          <w:color w:val="303030"/>
          <w:kern w:val="0"/>
          <w:szCs w:val="24"/>
        </w:rPr>
        <w:t>位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"https://zh.wikipedia.org/wiki/%E9%9B%BB%E8%85%A6"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电脑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的常见数值为例，根据不同</w:t>
      </w:r>
      <w:hyperlink r:id="rId6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硬件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hyperlink r:id="rId70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操作系统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hyperlink r:id="rId71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编译器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可能会有不同的常量值定义。</w:t>
      </w:r>
    </w:p>
    <w:p w14:paraId="5DA09E6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CHAR_BIT </w:t>
      </w:r>
      <w:r w:rsidRPr="00003BB0">
        <w:rPr>
          <w:rFonts w:ascii="Segoe UI" w:hAnsi="Segoe UI" w:cs="Segoe UI"/>
          <w:color w:val="303030"/>
          <w:kern w:val="0"/>
          <w:szCs w:val="24"/>
        </w:rPr>
        <w:t>字节的最小位数：</w:t>
      </w:r>
      <w:r w:rsidRPr="00003BB0">
        <w:rPr>
          <w:rFonts w:ascii="Segoe UI" w:hAnsi="Segoe UI" w:cs="Segoe UI"/>
          <w:color w:val="303030"/>
          <w:kern w:val="0"/>
          <w:szCs w:val="24"/>
        </w:rPr>
        <w:t>8</w:t>
      </w:r>
    </w:p>
    <w:p w14:paraId="75EA5E1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SCHAR_MIN </w:t>
      </w:r>
      <w:r w:rsidRPr="00003BB0">
        <w:rPr>
          <w:rFonts w:ascii="Segoe UI" w:hAnsi="Segoe UI" w:cs="Segoe UI"/>
          <w:color w:val="303030"/>
          <w:kern w:val="0"/>
          <w:szCs w:val="24"/>
        </w:rPr>
        <w:t>有符号字符类型的最小值：</w:t>
      </w:r>
      <w:r w:rsidRPr="00003BB0">
        <w:rPr>
          <w:rFonts w:ascii="Segoe UI" w:hAnsi="Segoe UI" w:cs="Segoe UI"/>
          <w:color w:val="303030"/>
          <w:kern w:val="0"/>
          <w:szCs w:val="24"/>
        </w:rPr>
        <w:t>-128</w:t>
      </w:r>
    </w:p>
    <w:p w14:paraId="3B277AE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SCHAR_MAX </w:t>
      </w:r>
      <w:r w:rsidRPr="00003BB0">
        <w:rPr>
          <w:rFonts w:ascii="Segoe UI" w:hAnsi="Segoe UI" w:cs="Segoe UI"/>
          <w:color w:val="303030"/>
          <w:kern w:val="0"/>
          <w:szCs w:val="24"/>
        </w:rPr>
        <w:t>有符号字符类型的最大值：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>+127</w:t>
      </w:r>
    </w:p>
    <w:p w14:paraId="74A3E4A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UCHAR_MAX </w:t>
      </w:r>
      <w:r w:rsidRPr="00003BB0">
        <w:rPr>
          <w:rFonts w:ascii="Segoe UI" w:hAnsi="Segoe UI" w:cs="Segoe UI"/>
          <w:color w:val="303030"/>
          <w:kern w:val="0"/>
          <w:szCs w:val="24"/>
        </w:rPr>
        <w:t>无符号字符类型的最大值：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>255</w:t>
      </w:r>
    </w:p>
    <w:p w14:paraId="4E8900D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CHAR_MIN </w:t>
      </w:r>
      <w:r w:rsidRPr="00003BB0">
        <w:rPr>
          <w:rFonts w:ascii="Segoe UI" w:hAnsi="Segoe UI" w:cs="Segoe UI"/>
          <w:color w:val="303030"/>
          <w:kern w:val="0"/>
          <w:szCs w:val="24"/>
        </w:rPr>
        <w:t>字符类型的最小值</w:t>
      </w:r>
    </w:p>
    <w:p w14:paraId="78F1137C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CHAR_MAX </w:t>
      </w:r>
      <w:r w:rsidRPr="00003BB0">
        <w:rPr>
          <w:rFonts w:ascii="Segoe UI" w:hAnsi="Segoe UI" w:cs="Segoe UI"/>
          <w:color w:val="303030"/>
          <w:kern w:val="0"/>
          <w:szCs w:val="24"/>
        </w:rPr>
        <w:t>字符类型的最大值</w:t>
      </w:r>
    </w:p>
    <w:p w14:paraId="538579C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MB_LEN_MAX </w:t>
      </w:r>
      <w:r w:rsidRPr="00003BB0">
        <w:rPr>
          <w:rFonts w:ascii="Segoe UI" w:hAnsi="Segoe UI" w:cs="Segoe UI"/>
          <w:color w:val="303030"/>
          <w:kern w:val="0"/>
          <w:szCs w:val="24"/>
        </w:rPr>
        <w:t>多字节字符在任何</w:t>
      </w:r>
      <w:r w:rsidRPr="00003BB0">
        <w:rPr>
          <w:rFonts w:ascii="Segoe UI" w:hAnsi="Segoe UI" w:cs="Segoe UI"/>
          <w:color w:val="303030"/>
          <w:kern w:val="0"/>
          <w:szCs w:val="24"/>
        </w:rPr>
        <w:t>locale</w:t>
      </w:r>
      <w:r w:rsidRPr="00003BB0">
        <w:rPr>
          <w:rFonts w:ascii="Segoe UI" w:hAnsi="Segoe UI" w:cs="Segoe UI"/>
          <w:color w:val="303030"/>
          <w:kern w:val="0"/>
          <w:szCs w:val="24"/>
        </w:rPr>
        <w:t>中可能的最长字节数：</w:t>
      </w:r>
      <w:r w:rsidRPr="00003BB0">
        <w:rPr>
          <w:rFonts w:ascii="Segoe UI" w:hAnsi="Segoe UI" w:cs="Segoe UI"/>
          <w:color w:val="303030"/>
          <w:kern w:val="0"/>
          <w:szCs w:val="24"/>
        </w:rPr>
        <w:t>4/5/8/16</w:t>
      </w:r>
    </w:p>
    <w:p w14:paraId="429D995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SHRT_MIN </w:t>
      </w:r>
      <w:r w:rsidRPr="00003BB0">
        <w:rPr>
          <w:rFonts w:ascii="Segoe UI" w:hAnsi="Segoe UI" w:cs="Segoe UI"/>
          <w:color w:val="303030"/>
          <w:kern w:val="0"/>
          <w:szCs w:val="24"/>
        </w:rPr>
        <w:t>短整型最小值：</w:t>
      </w:r>
      <w:r w:rsidRPr="00003BB0">
        <w:rPr>
          <w:rFonts w:ascii="Segoe UI" w:hAnsi="Segoe UI" w:cs="Segoe UI"/>
          <w:color w:val="303030"/>
          <w:kern w:val="0"/>
          <w:szCs w:val="24"/>
        </w:rPr>
        <w:t>-32768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- 215</w:t>
      </w:r>
    </w:p>
    <w:p w14:paraId="3310747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SHRT_MAX </w:t>
      </w:r>
      <w:r w:rsidRPr="00003BB0">
        <w:rPr>
          <w:rFonts w:ascii="Segoe UI" w:hAnsi="Segoe UI" w:cs="Segoe UI"/>
          <w:color w:val="303030"/>
          <w:kern w:val="0"/>
          <w:szCs w:val="24"/>
        </w:rPr>
        <w:t>短整型最大值：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>+32767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215 - 1</w:t>
      </w:r>
    </w:p>
    <w:p w14:paraId="195125F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USHRT_MAX </w:t>
      </w:r>
      <w:r w:rsidRPr="00003BB0">
        <w:rPr>
          <w:rFonts w:ascii="Segoe UI" w:hAnsi="Segoe UI" w:cs="Segoe UI"/>
          <w:color w:val="303030"/>
          <w:kern w:val="0"/>
          <w:szCs w:val="24"/>
        </w:rPr>
        <w:t>无符号短整型最大值：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65535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216 - 1</w:t>
      </w:r>
    </w:p>
    <w:p w14:paraId="59295C2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INT_MIN </w:t>
      </w:r>
      <w:r w:rsidRPr="00003BB0">
        <w:rPr>
          <w:rFonts w:ascii="Segoe UI" w:hAnsi="Segoe UI" w:cs="Segoe UI"/>
          <w:color w:val="303030"/>
          <w:kern w:val="0"/>
          <w:szCs w:val="24"/>
        </w:rPr>
        <w:t>整型最小值：</w:t>
      </w:r>
      <w:r w:rsidRPr="00003BB0">
        <w:rPr>
          <w:rFonts w:ascii="Segoe UI" w:hAnsi="Segoe UI" w:cs="Segoe UI"/>
          <w:color w:val="303030"/>
          <w:kern w:val="0"/>
          <w:szCs w:val="24"/>
        </w:rPr>
        <w:t>-2147483648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-(231)</w:t>
      </w:r>
    </w:p>
    <w:p w14:paraId="22C20B15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INT_MAX </w:t>
      </w:r>
      <w:r w:rsidRPr="00003BB0">
        <w:rPr>
          <w:rFonts w:ascii="Segoe UI" w:hAnsi="Segoe UI" w:cs="Segoe UI"/>
          <w:color w:val="303030"/>
          <w:kern w:val="0"/>
          <w:szCs w:val="24"/>
        </w:rPr>
        <w:t>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+2147483647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231 - 1</w:t>
      </w:r>
    </w:p>
    <w:p w14:paraId="092FEB3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UINT_MAX </w:t>
      </w:r>
      <w:r w:rsidRPr="00003BB0">
        <w:rPr>
          <w:rFonts w:ascii="Segoe UI" w:hAnsi="Segoe UI" w:cs="Segoe UI"/>
          <w:color w:val="303030"/>
          <w:kern w:val="0"/>
          <w:szCs w:val="24"/>
        </w:rPr>
        <w:t>无符号整型最大值：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>4294967295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232 - 1</w:t>
      </w:r>
    </w:p>
    <w:p w14:paraId="0E5F548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lastRenderedPageBreak/>
        <w:t xml:space="preserve">LONG_MIN </w:t>
      </w:r>
      <w:r w:rsidRPr="00003BB0">
        <w:rPr>
          <w:rFonts w:ascii="Segoe UI" w:hAnsi="Segoe UI" w:cs="Segoe UI"/>
          <w:color w:val="303030"/>
          <w:kern w:val="0"/>
          <w:szCs w:val="24"/>
        </w:rPr>
        <w:t>长整型最小值：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-2147483648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-(231 )</w:t>
      </w:r>
    </w:p>
    <w:p w14:paraId="7A39A33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LONG_MAX </w:t>
      </w:r>
      <w:r w:rsidRPr="00003BB0">
        <w:rPr>
          <w:rFonts w:ascii="Segoe UI" w:hAnsi="Segoe UI" w:cs="Segoe UI"/>
          <w:color w:val="303030"/>
          <w:kern w:val="0"/>
          <w:szCs w:val="24"/>
        </w:rPr>
        <w:t>长整型最大值：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+2147483647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231 - 1</w:t>
      </w:r>
    </w:p>
    <w:p w14:paraId="10366FD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ULONG_MAX </w:t>
      </w:r>
      <w:r w:rsidRPr="00003BB0">
        <w:rPr>
          <w:rFonts w:ascii="Segoe UI" w:hAnsi="Segoe UI" w:cs="Segoe UI"/>
          <w:color w:val="303030"/>
          <w:kern w:val="0"/>
          <w:szCs w:val="24"/>
        </w:rPr>
        <w:t>无符号长整型最大值：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4294967295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232 - 1</w:t>
      </w:r>
    </w:p>
    <w:p w14:paraId="136D20E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LLONG_MIN </w:t>
      </w:r>
      <w:r w:rsidRPr="00003BB0">
        <w:rPr>
          <w:rFonts w:ascii="Segoe UI" w:hAnsi="Segoe UI" w:cs="Segoe UI"/>
          <w:color w:val="303030"/>
          <w:kern w:val="0"/>
          <w:szCs w:val="24"/>
        </w:rPr>
        <w:t>长长整型最小值：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-9223372036854775808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-(263 )</w:t>
      </w:r>
    </w:p>
    <w:p w14:paraId="5C945F0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LLONG_MAX </w:t>
      </w:r>
      <w:r w:rsidRPr="00003BB0">
        <w:rPr>
          <w:rFonts w:ascii="Segoe UI" w:hAnsi="Segoe UI" w:cs="Segoe UI"/>
          <w:color w:val="303030"/>
          <w:kern w:val="0"/>
          <w:szCs w:val="24"/>
        </w:rPr>
        <w:t>长长整型最大值：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+9223372036854775807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263 - 1</w:t>
      </w:r>
    </w:p>
    <w:p w14:paraId="430DE42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ULLONG_MAX </w:t>
      </w:r>
      <w:r w:rsidRPr="00003BB0">
        <w:rPr>
          <w:rFonts w:ascii="Segoe UI" w:hAnsi="Segoe UI" w:cs="Segoe UI"/>
          <w:color w:val="303030"/>
          <w:kern w:val="0"/>
          <w:szCs w:val="24"/>
        </w:rPr>
        <w:t>无符号长长整型最大值：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18446744073709551615 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264- 1</w:t>
      </w:r>
    </w:p>
    <w:p w14:paraId="06F6CC38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1.10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Locale.h</w:t>
      </w:r>
      <w:proofErr w:type="spellEnd"/>
    </w:p>
    <w:p w14:paraId="4505333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locale.h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"https://zh.wikipedia.org/wiki/C%E7%A8%8B%E5%BA%8F%E8%AE%BE%E8%AE%A1%E8%AF%AD%E8%A8%80"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程序设计语言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hyperlink r:id="rId72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标准函数库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的一个</w:t>
      </w:r>
      <w:hyperlink r:id="rId73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，声明了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"https://zh.wikipedia.org/wiki/%E6%9C%AC%E5%9C%B0%E5%8C%96"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本地化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函数。这些函数用于在处理多种自然语言的软件编程设计时，把程序调整到特定的</w:t>
      </w:r>
      <w:hyperlink r:id="rId74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区域设置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 xml:space="preserve">. </w:t>
      </w:r>
      <w:r w:rsidRPr="00003BB0">
        <w:rPr>
          <w:rFonts w:ascii="Segoe UI" w:hAnsi="Segoe UI" w:cs="Segoe UI"/>
          <w:color w:val="303030"/>
          <w:kern w:val="0"/>
          <w:szCs w:val="24"/>
        </w:rPr>
        <w:t>这些区域设置影响到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语言标准库的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"https://zh.wikipedia.org/wiki/Stdio.h"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输入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/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输出函数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.</w:t>
      </w:r>
    </w:p>
    <w:p w14:paraId="738AD1FE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1.10.1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2"/>
        <w:gridCol w:w="5907"/>
      </w:tblGrid>
      <w:tr w:rsidR="00003BB0" w:rsidRPr="00003BB0" w14:paraId="6FA9400F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A6F7A2" w14:textId="3E4DEA0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Function</w:t>
            </w:r>
          </w:p>
        </w:tc>
        <w:tc>
          <w:tcPr>
            <w:tcW w:w="590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76CD28" w14:textId="4E188AC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Description</w:t>
            </w:r>
          </w:p>
        </w:tc>
      </w:tr>
      <w:tr w:rsidR="00003BB0" w:rsidRPr="00003BB0" w14:paraId="57818B7C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B0B790F" w14:textId="1E8FD10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7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setlocale</w:t>
              </w:r>
            </w:hyperlink>
          </w:p>
        </w:tc>
        <w:tc>
          <w:tcPr>
            <w:tcW w:w="590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23006CC" w14:textId="0E52B4E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设置与读取当前C locale</w:t>
            </w:r>
          </w:p>
        </w:tc>
      </w:tr>
      <w:tr w:rsidR="00003BB0" w:rsidRPr="00003BB0" w14:paraId="16BB9E37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D109E9" w14:textId="15F23CE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7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localeconv</w:t>
              </w:r>
            </w:hyperlink>
          </w:p>
        </w:tc>
        <w:tc>
          <w:tcPr>
            <w:tcW w:w="590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75FEC5" w14:textId="0917855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返回当前locale的货币与数值的格式细节</w:t>
            </w:r>
          </w:p>
        </w:tc>
      </w:tr>
    </w:tbl>
    <w:p w14:paraId="36B164DF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1.11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math.h</w:t>
      </w:r>
      <w:proofErr w:type="spellEnd"/>
    </w:p>
    <w:p w14:paraId="4E777E0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7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(</w:t>
        </w:r>
        <w:proofErr w:type="gramStart"/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标头档</w:t>
        </w:r>
        <w:proofErr w:type="gramEnd"/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)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。提供用于常用高级数学运算的运算函数。</w:t>
      </w:r>
    </w:p>
    <w:p w14:paraId="592AA32A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1.11.1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5812"/>
      </w:tblGrid>
      <w:tr w:rsidR="00003BB0" w:rsidRPr="00003BB0" w14:paraId="01CAA094" w14:textId="77777777" w:rsidTr="00003BB0">
        <w:trPr>
          <w:trHeight w:val="668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C26D2E" w14:textId="7838C68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7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函数原型</w:t>
              </w:r>
            </w:hyperlink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E35F44" w14:textId="3524B52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描述</w:t>
            </w:r>
          </w:p>
        </w:tc>
      </w:tr>
      <w:tr w:rsidR="00003BB0" w:rsidRPr="00003BB0" w14:paraId="10FF41D3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7EFE51" w14:textId="5C47900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sin(double);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EF5E3F" w14:textId="406D797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7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正弦</w:t>
              </w:r>
            </w:hyperlink>
          </w:p>
        </w:tc>
      </w:tr>
      <w:tr w:rsidR="00003BB0" w:rsidRPr="00003BB0" w14:paraId="4BEDA04D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8CF234" w14:textId="42D8CB8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cos(double);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34715B" w14:textId="1204CDF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余弦</w:t>
              </w:r>
            </w:hyperlink>
          </w:p>
        </w:tc>
      </w:tr>
      <w:tr w:rsidR="00003BB0" w:rsidRPr="00003BB0" w14:paraId="304049B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2B878E" w14:textId="5D5E40F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tan(double);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FC4DC4" w14:textId="03F015F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正切</w:t>
              </w:r>
            </w:hyperlink>
          </w:p>
        </w:tc>
      </w:tr>
      <w:tr w:rsidR="00003BB0" w:rsidRPr="00003BB0" w14:paraId="321137C8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58F8E1" w14:textId="2C872EF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lastRenderedPageBreak/>
              <w:t xml:space="preserve">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asin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508BD5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反正弦，结果介于 [ </w:t>
              </w:r>
              <w:r w:rsidRPr="00003BB0">
                <w:rPr>
                  <w:rFonts w:ascii="微软雅黑" w:eastAsia="微软雅黑" w:hAnsi="微软雅黑" w:cs="微软雅黑"/>
                  <w:color w:val="0000FF"/>
                  <w:kern w:val="0"/>
                  <w:szCs w:val="24"/>
                  <w:u w:val="single"/>
                </w:rPr>
                <w:t>−</w:t>
              </w:r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 π 2 , π 2 ] </w:t>
              </w:r>
            </w:hyperlink>
          </w:p>
        </w:tc>
      </w:tr>
      <w:tr w:rsidR="00003BB0" w:rsidRPr="00003BB0" w14:paraId="047B4F0A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95BF7C" w14:textId="5922C20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acos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(double)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DFCAFE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反余弦，结果介于 [ 0 , π ] </w:t>
              </w:r>
            </w:hyperlink>
          </w:p>
        </w:tc>
      </w:tr>
      <w:tr w:rsidR="00003BB0" w:rsidRPr="00003BB0" w14:paraId="58939813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93E12B" w14:textId="257B6FA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atan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931DA62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反正切(主值)，结果介于 [ </w:t>
              </w:r>
              <w:r w:rsidRPr="00003BB0">
                <w:rPr>
                  <w:rFonts w:ascii="微软雅黑" w:eastAsia="微软雅黑" w:hAnsi="微软雅黑" w:cs="微软雅黑"/>
                  <w:color w:val="0000FF"/>
                  <w:kern w:val="0"/>
                  <w:szCs w:val="24"/>
                  <w:u w:val="single"/>
                </w:rPr>
                <w:t>−</w:t>
              </w:r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 π 2 , π 2 ] </w:t>
              </w:r>
            </w:hyperlink>
          </w:p>
        </w:tc>
      </w:tr>
      <w:tr w:rsidR="00003BB0" w:rsidRPr="00003BB0" w14:paraId="30EF4D1A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3DECC4" w14:textId="0B760D1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atan2(double, 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B0E934" w14:textId="7777777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反正切(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整圆值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)，结果介于 [ </w:t>
              </w:r>
              <w:r w:rsidRPr="00003BB0">
                <w:rPr>
                  <w:rFonts w:ascii="微软雅黑" w:eastAsia="微软雅黑" w:hAnsi="微软雅黑" w:cs="微软雅黑"/>
                  <w:color w:val="0000FF"/>
                  <w:kern w:val="0"/>
                  <w:szCs w:val="24"/>
                  <w:u w:val="single"/>
                </w:rPr>
                <w:t>−</w:t>
              </w:r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 π , π ] </w:t>
              </w:r>
            </w:hyperlink>
          </w:p>
        </w:tc>
      </w:tr>
      <w:tr w:rsidR="00003BB0" w:rsidRPr="00003BB0" w14:paraId="59FEDD60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6DB6C9" w14:textId="4AE1F00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sinh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0A1CC6" w14:textId="58C1CB8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双曲正弦</w:t>
              </w:r>
            </w:hyperlink>
          </w:p>
        </w:tc>
      </w:tr>
      <w:tr w:rsidR="00003BB0" w:rsidRPr="00003BB0" w14:paraId="422C5C5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7F990C" w14:textId="1DA9E07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cosh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1F2DC9" w14:textId="1915410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双曲余弦</w:t>
              </w:r>
            </w:hyperlink>
          </w:p>
        </w:tc>
      </w:tr>
      <w:tr w:rsidR="00003BB0" w:rsidRPr="00003BB0" w14:paraId="570E914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ADFA47D" w14:textId="5F6D40F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tanh(double);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0B6274D" w14:textId="7D61911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双曲正切</w:t>
              </w:r>
            </w:hyperlink>
          </w:p>
        </w:tc>
      </w:tr>
      <w:tr w:rsidR="00003BB0" w:rsidRPr="00003BB0" w14:paraId="4B4EDC5B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E86EF7" w14:textId="23078E3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exp(double);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F5E494" w14:textId="73E6FD9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8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指数函数</w:t>
              </w:r>
            </w:hyperlink>
          </w:p>
        </w:tc>
      </w:tr>
      <w:tr w:rsidR="00003BB0" w:rsidRPr="00003BB0" w14:paraId="5004BFA8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6859B0" w14:textId="7F9B532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sqrt(double);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458B7A" w14:textId="04D1321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开平方根</w:t>
            </w:r>
          </w:p>
        </w:tc>
      </w:tr>
      <w:tr w:rsidR="00003BB0" w:rsidRPr="00003BB0" w14:paraId="034AEBEE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395EEE" w14:textId="687A939C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log(double);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FBB490" w14:textId="417DB4E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自然对数</w:t>
              </w:r>
            </w:hyperlink>
          </w:p>
        </w:tc>
      </w:tr>
      <w:tr w:rsidR="00003BB0" w:rsidRPr="00003BB0" w14:paraId="41C91515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49C76D" w14:textId="0E926EC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log10(double);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7482C1" w14:textId="22B0356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常用对数</w:t>
              </w:r>
            </w:hyperlink>
          </w:p>
        </w:tc>
      </w:tr>
      <w:tr w:rsidR="00003BB0" w:rsidRPr="00003BB0" w14:paraId="2F3D348C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3AA0D7" w14:textId="5CFDDFAC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pow(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double, 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394C9F" w14:textId="127AC43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计算 x y</w:t>
            </w:r>
          </w:p>
        </w:tc>
      </w:tr>
      <w:tr w:rsidR="00003BB0" w:rsidRPr="00003BB0" w14:paraId="6709F2A1" w14:textId="77777777" w:rsidTr="00003BB0">
        <w:trPr>
          <w:trHeight w:val="103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15AEF5" w14:textId="0AC6600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float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powf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float, float);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E5CD84" w14:textId="775FA60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功能等同于 pow()，只是输入参数与输出参数皆为单浮点数</w:t>
            </w:r>
          </w:p>
        </w:tc>
      </w:tr>
      <w:tr w:rsidR="00003BB0" w:rsidRPr="00003BB0" w14:paraId="6FD76CE1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ADF4BE" w14:textId="2B71CD3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lastRenderedPageBreak/>
              <w:t>double ceil(double);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92BFDD" w14:textId="47DB5D8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上取整</w:t>
              </w:r>
            </w:hyperlink>
          </w:p>
        </w:tc>
      </w:tr>
      <w:tr w:rsidR="00003BB0" w:rsidRPr="00003BB0" w14:paraId="6D9C2326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78EDA6" w14:textId="459FB8A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floor(double);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41C129" w14:textId="1B7B590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下取整</w:t>
              </w:r>
            </w:hyperlink>
          </w:p>
        </w:tc>
      </w:tr>
      <w:tr w:rsidR="00003BB0" w:rsidRPr="00003BB0" w14:paraId="625E8A37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9FD602B" w14:textId="661409A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int abs(int);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5F12BC" w14:textId="29C36C3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求整型的绝对值</w:t>
            </w:r>
          </w:p>
        </w:tc>
      </w:tr>
      <w:tr w:rsidR="00003BB0" w:rsidRPr="00003BB0" w14:paraId="0EEDA445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E94A9A" w14:textId="491C43D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double fabs(double);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DFE1FF" w14:textId="5C6272B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求绝对值</w:t>
              </w:r>
            </w:hyperlink>
          </w:p>
        </w:tc>
      </w:tr>
      <w:tr w:rsidR="00003BB0" w:rsidRPr="00003BB0" w14:paraId="66F33F76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C39A1F" w14:textId="47D8468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cabs(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struct complex);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FC73CC" w14:textId="4F17682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求复数的绝对值</w:t>
            </w:r>
          </w:p>
        </w:tc>
      </w:tr>
      <w:tr w:rsidR="00003BB0" w:rsidRPr="00003BB0" w14:paraId="61CC6435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D6705B" w14:textId="5003DE0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frexp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 f, int *p);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A10868" w14:textId="3F69E3C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标准化浮点数</w:t>
            </w:r>
          </w:p>
        </w:tc>
      </w:tr>
      <w:tr w:rsidR="00003BB0" w:rsidRPr="00003BB0" w14:paraId="39C0CBD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2D2AB4" w14:textId="5C53067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ldexp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 x, int p);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CC3958" w14:textId="782C6C5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与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frexp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() 相反</w:t>
            </w:r>
          </w:p>
        </w:tc>
      </w:tr>
      <w:tr w:rsidR="00003BB0" w:rsidRPr="00003BB0" w14:paraId="427E30ED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59065F" w14:textId="5B44D5F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modf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double, double *);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562960" w14:textId="7AD0491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将参数的整数部分通过指针回传，返回小数部分</w:t>
            </w:r>
          </w:p>
        </w:tc>
      </w:tr>
      <w:tr w:rsidR="00003BB0" w:rsidRPr="00003BB0" w14:paraId="28537556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27C0E5" w14:textId="2391606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fmod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double, 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20185C" w14:textId="1B2B65D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返回两参数相除的余数</w:t>
            </w:r>
          </w:p>
        </w:tc>
      </w:tr>
      <w:tr w:rsidR="00003BB0" w:rsidRPr="00003BB0" w14:paraId="1710627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C93E02" w14:textId="6AEEEBE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hypot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double, double);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5C9D6E" w14:textId="6ADDE8D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已知直角三角形两个直角边长度，求斜边长度</w:t>
            </w:r>
          </w:p>
        </w:tc>
      </w:tr>
      <w:tr w:rsidR="00003BB0" w:rsidRPr="00003BB0" w14:paraId="7421978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9E89CE" w14:textId="5E3A892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ldexp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double x, int exponent);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199979" w14:textId="06AC593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计算 x </w:t>
            </w:r>
            <w:r w:rsidRPr="00003BB0">
              <w:rPr>
                <w:rFonts w:ascii="MS Gothic" w:eastAsia="MS Gothic" w:hAnsi="MS Gothic" w:cs="MS Gothic"/>
                <w:kern w:val="0"/>
                <w:szCs w:val="24"/>
              </w:rPr>
              <w:t>∗</w:t>
            </w:r>
            <w:r w:rsidRPr="00003BB0">
              <w:rPr>
                <w:rFonts w:ascii="宋体" w:hAnsi="宋体" w:cs="宋体"/>
                <w:kern w:val="0"/>
                <w:szCs w:val="24"/>
              </w:rPr>
              <w:t xml:space="preserve"> 2 exponent</w:t>
            </w:r>
          </w:p>
        </w:tc>
      </w:tr>
      <w:tr w:rsidR="00003BB0" w:rsidRPr="00003BB0" w14:paraId="64ECA1D5" w14:textId="77777777" w:rsidTr="00003BB0">
        <w:trPr>
          <w:trHeight w:val="103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BF6824" w14:textId="1CE64CD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poly(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double x, int degree, double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coeffs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[] 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0B1335" w14:textId="4A1FD6F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计算多项式</w:t>
            </w:r>
          </w:p>
        </w:tc>
      </w:tr>
      <w:tr w:rsidR="00003BB0" w:rsidRPr="00003BB0" w14:paraId="58077A11" w14:textId="77777777" w:rsidTr="00003BB0">
        <w:trPr>
          <w:trHeight w:val="668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095074" w14:textId="42866DF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matherr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struct exception *);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605772" w14:textId="3A34707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数学错误计算处理程序</w:t>
            </w:r>
          </w:p>
        </w:tc>
      </w:tr>
    </w:tbl>
    <w:p w14:paraId="31E2CD38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1.12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setjmp.h</w:t>
      </w:r>
      <w:proofErr w:type="spellEnd"/>
    </w:p>
    <w:p w14:paraId="64E7BE86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lastRenderedPageBreak/>
        <w:t>setjmp.h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标准函数库中提供</w:t>
      </w:r>
      <w:r w:rsidRPr="00003BB0">
        <w:rPr>
          <w:rFonts w:ascii="Segoe UI" w:hAnsi="Segoe UI" w:cs="Segoe UI"/>
          <w:color w:val="303030"/>
          <w:kern w:val="0"/>
          <w:szCs w:val="24"/>
        </w:rPr>
        <w:t>“</w:t>
      </w:r>
      <w:r w:rsidRPr="00003BB0">
        <w:rPr>
          <w:rFonts w:ascii="Segoe UI" w:hAnsi="Segoe UI" w:cs="Segoe UI"/>
          <w:color w:val="303030"/>
          <w:kern w:val="0"/>
          <w:szCs w:val="24"/>
        </w:rPr>
        <w:t>非本地跳转</w:t>
      </w:r>
      <w:r w:rsidRPr="00003BB0">
        <w:rPr>
          <w:rFonts w:ascii="Segoe UI" w:hAnsi="Segoe UI" w:cs="Segoe UI"/>
          <w:color w:val="303030"/>
          <w:kern w:val="0"/>
          <w:szCs w:val="24"/>
        </w:rPr>
        <w:t>”</w:t>
      </w:r>
      <w:r w:rsidRPr="00003BB0">
        <w:rPr>
          <w:rFonts w:ascii="Segoe UI" w:hAnsi="Segoe UI" w:cs="Segoe UI"/>
          <w:color w:val="303030"/>
          <w:kern w:val="0"/>
          <w:szCs w:val="24"/>
        </w:rPr>
        <w:t>的头文件：控制流偏离了通常的子程序调用与返回序列。互补的两个函数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setjmp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longjmp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提供了这种功能。</w:t>
      </w:r>
    </w:p>
    <w:p w14:paraId="29850B1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setjmp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/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longjmp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的典型用途是异常处理机制的实现：利用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longjmp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恢复程序或线程的状态，甚至可以跳过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中多层的函数调用。</w:t>
      </w:r>
    </w:p>
    <w:p w14:paraId="70069D0F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1.12.1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812"/>
      </w:tblGrid>
      <w:tr w:rsidR="00003BB0" w:rsidRPr="00003BB0" w14:paraId="1A846C17" w14:textId="77777777" w:rsidTr="00003BB0">
        <w:trPr>
          <w:trHeight w:val="246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C43B6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setjmp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spellStart"/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jmp_buf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env)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27376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95" w:anchor="cite_note-macro-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创建本地的jmp_buf缓冲区并且初始化，用于将来跳转回此处。这个子程序保存程序的调用环境于env参数所指的缓冲区，env将被longjmp使用。如果是从setjmp直接调用返回，setjmp返回值为0。如果是从longjmp恢复的程序调用环境返回，setjmp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返回非零值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。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  <w:tr w:rsidR="00003BB0" w:rsidRPr="00003BB0" w14:paraId="277D47E9" w14:textId="77777777" w:rsidTr="00003BB0">
        <w:trPr>
          <w:trHeight w:val="282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337EC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void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longjmp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spellStart"/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jmp_buf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env, int value)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928823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96" w:anchor="cite_note-macro-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恢复env所指的缓冲区中的程序调用环境上下文，env所指缓冲区的内容是由setjmp子程序调用所保存。value的值从longjmp传递给setjmp。longjmp完成后，程序从对应的setjmp调用处继续执行，如同setjmp调用刚刚完成。如果value传递给longjmp零值，setjmp的返回值为1；否则，setjmp的返回值为value。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</w:tbl>
    <w:p w14:paraId="0C3C7B08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1.13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signal.h</w:t>
      </w:r>
      <w:proofErr w:type="spellEnd"/>
    </w:p>
    <w:p w14:paraId="07489D0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signal.h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中的信号处理部分，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定义了程序执行时如何处理不同的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"https://zh.wikipedia.org/wiki/%E4%BF%A1%E5%8F%B7_(%E8%AE%A1%E7%AE%97%E6%9C%BA%E7%A7%91%E5%AD%A6)"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信号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。信号用作进程间通信，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报告异常行为（如除零）、用户的一些按键组合（如同时按下</w:t>
      </w:r>
      <w:r w:rsidRPr="00003BB0">
        <w:rPr>
          <w:rFonts w:ascii="Segoe UI" w:hAnsi="Segoe UI" w:cs="Segoe UI"/>
          <w:color w:val="303030"/>
          <w:kern w:val="0"/>
          <w:szCs w:val="24"/>
        </w:rPr>
        <w:t>Ctrl</w:t>
      </w:r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键，产生信号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"https://zh.wikipedia.org/wiki/SIGINT"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SIGINT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）。</w:t>
      </w:r>
    </w:p>
    <w:p w14:paraId="07BCD516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1.13.1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信号</w:t>
      </w:r>
    </w:p>
    <w:p w14:paraId="724761A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语言标准定义了</w:t>
      </w:r>
      <w:r w:rsidRPr="00003BB0">
        <w:rPr>
          <w:rFonts w:ascii="Segoe UI" w:hAnsi="Segoe UI" w:cs="Segoe UI"/>
          <w:color w:val="303030"/>
          <w:kern w:val="0"/>
          <w:szCs w:val="24"/>
        </w:rPr>
        <w:t>6</w:t>
      </w:r>
      <w:r w:rsidRPr="00003BB0">
        <w:rPr>
          <w:rFonts w:ascii="Segoe UI" w:hAnsi="Segoe UI" w:cs="Segoe UI"/>
          <w:color w:val="303030"/>
          <w:kern w:val="0"/>
          <w:szCs w:val="24"/>
        </w:rPr>
        <w:t>个信号。都定义在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signal.h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头文件中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"https://zh.wikipedia.org/wiki/Signal.h" \l "cite_note-c99-1"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[1]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</w:p>
    <w:p w14:paraId="377AAB32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SIGABRT - </w:t>
      </w:r>
      <w:r w:rsidRPr="00003BB0">
        <w:t>异常中止。</w:t>
      </w:r>
    </w:p>
    <w:p w14:paraId="7806817D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SIGFPE - </w:t>
      </w:r>
      <w:r w:rsidRPr="00003BB0">
        <w:t>浮点异常。</w:t>
      </w:r>
    </w:p>
    <w:p w14:paraId="2CA2A0EE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SIGILL - </w:t>
      </w:r>
      <w:r w:rsidRPr="00003BB0">
        <w:t>无效指令。</w:t>
      </w:r>
    </w:p>
    <w:p w14:paraId="7604A280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SIGINT - </w:t>
      </w:r>
      <w:r w:rsidRPr="00003BB0">
        <w:t>交互的用户按键请求，默认情况下，这会导致进程终止。</w:t>
      </w:r>
    </w:p>
    <w:p w14:paraId="2ADAF2C0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SIGSEGV - </w:t>
      </w:r>
      <w:r w:rsidRPr="00003BB0">
        <w:t>无效内存访问。</w:t>
      </w:r>
    </w:p>
    <w:p w14:paraId="2C9F791B" w14:textId="77777777" w:rsidR="00003BB0" w:rsidRPr="00003BB0" w:rsidRDefault="00003BB0" w:rsidP="00003BB0">
      <w:pPr>
        <w:pStyle w:val="a5"/>
        <w:numPr>
          <w:ilvl w:val="0"/>
          <w:numId w:val="187"/>
        </w:numPr>
        <w:ind w:firstLineChars="0"/>
      </w:pPr>
      <w:r w:rsidRPr="00003BB0">
        <w:t xml:space="preserve">SIGTERM - </w:t>
      </w:r>
      <w:r w:rsidRPr="00003BB0">
        <w:t>程序的中止请求。</w:t>
      </w:r>
    </w:p>
    <w:p w14:paraId="7CF5D3F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signal.h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可能还定义了其它信号，这依赖于具体实现。例如，类</w:t>
      </w:r>
      <w:r w:rsidRPr="00003BB0">
        <w:rPr>
          <w:rFonts w:ascii="Segoe UI" w:hAnsi="Segoe UI" w:cs="Segoe UI"/>
          <w:color w:val="303030"/>
          <w:kern w:val="0"/>
          <w:szCs w:val="24"/>
        </w:rPr>
        <w:t>Unix</w:t>
      </w:r>
      <w:r w:rsidRPr="00003BB0">
        <w:rPr>
          <w:rFonts w:ascii="Segoe UI" w:hAnsi="Segoe UI" w:cs="Segoe UI"/>
          <w:color w:val="303030"/>
          <w:kern w:val="0"/>
          <w:szCs w:val="24"/>
        </w:rPr>
        <w:t>系统还定义了</w:t>
      </w:r>
      <w:r w:rsidRPr="00003BB0">
        <w:rPr>
          <w:rFonts w:ascii="Segoe UI" w:hAnsi="Segoe UI" w:cs="Segoe UI"/>
          <w:color w:val="303030"/>
          <w:kern w:val="0"/>
          <w:szCs w:val="24"/>
        </w:rPr>
        <w:t>15</w:t>
      </w:r>
      <w:r w:rsidRPr="00003BB0">
        <w:rPr>
          <w:rFonts w:ascii="Segoe UI" w:hAnsi="Segoe UI" w:cs="Segoe UI"/>
          <w:color w:val="303030"/>
          <w:kern w:val="0"/>
          <w:szCs w:val="24"/>
        </w:rPr>
        <w:t>个以上的信号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"https://zh.wikipedia.org/wiki/Signal.h" \l "cite_note-sus-2"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[2]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"https://zh.wikipedia.org/wiki/Visual_C++"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Visual C++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标准库只支持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语言标准规定的</w:t>
      </w:r>
      <w:r w:rsidRPr="00003BB0">
        <w:rPr>
          <w:rFonts w:ascii="Segoe UI" w:hAnsi="Segoe UI" w:cs="Segoe UI"/>
          <w:color w:val="303030"/>
          <w:kern w:val="0"/>
          <w:szCs w:val="24"/>
        </w:rPr>
        <w:t>6</w:t>
      </w:r>
      <w:r w:rsidRPr="00003BB0">
        <w:rPr>
          <w:rFonts w:ascii="Segoe UI" w:hAnsi="Segoe UI" w:cs="Segoe UI"/>
          <w:color w:val="303030"/>
          <w:kern w:val="0"/>
          <w:szCs w:val="24"/>
        </w:rPr>
        <w:t>个信号，即对信号处理只提供最小的支持。</w:t>
      </w:r>
    </w:p>
    <w:p w14:paraId="7DD20F7C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 xml:space="preserve">1.13.2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5670"/>
      </w:tblGrid>
      <w:tr w:rsidR="00003BB0" w:rsidRPr="00003BB0" w14:paraId="68230437" w14:textId="77777777" w:rsidTr="00003BB0">
        <w:trPr>
          <w:trHeight w:val="668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A8F703" w14:textId="6B3180F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函数</w:t>
            </w:r>
          </w:p>
        </w:tc>
        <w:tc>
          <w:tcPr>
            <w:tcW w:w="567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192EBE" w14:textId="652C57D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描述</w:t>
            </w:r>
          </w:p>
        </w:tc>
      </w:tr>
      <w:tr w:rsidR="00003BB0" w:rsidRPr="00003BB0" w14:paraId="1B74A359" w14:textId="77777777" w:rsidTr="00003BB0">
        <w:trPr>
          <w:trHeight w:val="675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659FFA" w14:textId="7132DF9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raise</w:t>
              </w:r>
            </w:hyperlink>
          </w:p>
        </w:tc>
        <w:tc>
          <w:tcPr>
            <w:tcW w:w="567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B7062C" w14:textId="47B8BA2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人工抛出一个信号</w:t>
            </w:r>
          </w:p>
        </w:tc>
      </w:tr>
      <w:tr w:rsidR="00003BB0" w:rsidRPr="00003BB0" w14:paraId="363CEC41" w14:textId="77777777" w:rsidTr="00003BB0">
        <w:trPr>
          <w:trHeight w:val="668"/>
        </w:trPr>
        <w:tc>
          <w:tcPr>
            <w:tcW w:w="297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4AB4D3E" w14:textId="14CA9F1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9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signal</w:t>
              </w:r>
            </w:hyperlink>
          </w:p>
        </w:tc>
        <w:tc>
          <w:tcPr>
            <w:tcW w:w="567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BF4168" w14:textId="3C47352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当程序收到特定信号时应该执行的处理函数</w:t>
            </w:r>
          </w:p>
        </w:tc>
      </w:tr>
    </w:tbl>
    <w:p w14:paraId="5A40394D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1.14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stdalign.h</w:t>
      </w:r>
      <w:proofErr w:type="spellEnd"/>
    </w:p>
    <w:p w14:paraId="6CE327F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stdalign.h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t>C</w:t>
      </w:r>
      <w:r w:rsidRPr="00003BB0">
        <w:rPr>
          <w:rFonts w:ascii="Segoe UI" w:hAnsi="Segoe UI" w:cs="Segoe UI"/>
          <w:color w:val="303030"/>
          <w:kern w:val="0"/>
          <w:szCs w:val="24"/>
        </w:rPr>
        <w:t>语言标准</w:t>
      </w:r>
      <w:r w:rsidRPr="00003BB0">
        <w:rPr>
          <w:rFonts w:ascii="Segoe UI" w:hAnsi="Segoe UI" w:cs="Segoe UI"/>
          <w:color w:val="303030"/>
          <w:kern w:val="0"/>
          <w:szCs w:val="24"/>
        </w:rPr>
        <w:t>2011</w:t>
      </w:r>
      <w:r w:rsidRPr="00003BB0">
        <w:rPr>
          <w:rFonts w:ascii="Segoe UI" w:hAnsi="Segoe UI" w:cs="Segoe UI"/>
          <w:color w:val="303030"/>
          <w:kern w:val="0"/>
          <w:szCs w:val="24"/>
        </w:rPr>
        <w:t>版新增加的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hyperlink r:id="rId9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，为向后兼容目的定义了</w:t>
      </w:r>
      <w:r w:rsidRPr="00003BB0">
        <w:rPr>
          <w:rFonts w:ascii="Segoe UI" w:hAnsi="Segoe UI" w:cs="Segoe UI"/>
          <w:color w:val="303030"/>
          <w:kern w:val="0"/>
          <w:szCs w:val="24"/>
        </w:rPr>
        <w:t>4</w:t>
      </w:r>
      <w:r w:rsidRPr="00003BB0">
        <w:rPr>
          <w:rFonts w:ascii="Segoe UI" w:hAnsi="Segoe UI" w:cs="Segoe UI"/>
          <w:color w:val="303030"/>
          <w:kern w:val="0"/>
          <w:szCs w:val="24"/>
        </w:rPr>
        <w:t>个宏：</w:t>
      </w:r>
    </w:p>
    <w:p w14:paraId="61805B1C" w14:textId="77777777" w:rsidR="00003BB0" w:rsidRPr="00003BB0" w:rsidRDefault="00003BB0" w:rsidP="00003BB0">
      <w:pPr>
        <w:pStyle w:val="a5"/>
        <w:numPr>
          <w:ilvl w:val="0"/>
          <w:numId w:val="188"/>
        </w:numPr>
        <w:ind w:firstLineChars="0"/>
      </w:pPr>
      <w:proofErr w:type="spellStart"/>
      <w:r w:rsidRPr="00003BB0">
        <w:t>alignas</w:t>
      </w:r>
      <w:proofErr w:type="spellEnd"/>
      <w:r w:rsidRPr="00003BB0">
        <w:t xml:space="preserve"> </w:t>
      </w:r>
      <w:r w:rsidRPr="00003BB0">
        <w:t>被扩展为</w:t>
      </w:r>
      <w:r w:rsidRPr="00003BB0">
        <w:t>_</w:t>
      </w:r>
      <w:proofErr w:type="spellStart"/>
      <w:r w:rsidRPr="00003BB0">
        <w:t>Alignas</w:t>
      </w:r>
      <w:proofErr w:type="spellEnd"/>
      <w:r w:rsidRPr="00003BB0">
        <w:t>，</w:t>
      </w:r>
      <w:r w:rsidRPr="00003BB0">
        <w:t>_</w:t>
      </w:r>
      <w:proofErr w:type="spellStart"/>
      <w:r w:rsidRPr="00003BB0">
        <w:t>Alignas</w:t>
      </w:r>
      <w:proofErr w:type="spellEnd"/>
      <w:r w:rsidRPr="00003BB0">
        <w:t>为</w:t>
      </w:r>
      <w:r w:rsidRPr="00003BB0">
        <w:t>C11</w:t>
      </w:r>
      <w:r w:rsidRPr="00003BB0">
        <w:t>的关键字。</w:t>
      </w:r>
    </w:p>
    <w:p w14:paraId="1434261A" w14:textId="77777777" w:rsidR="00003BB0" w:rsidRPr="00003BB0" w:rsidRDefault="00003BB0" w:rsidP="00003BB0">
      <w:pPr>
        <w:pStyle w:val="a5"/>
        <w:numPr>
          <w:ilvl w:val="0"/>
          <w:numId w:val="188"/>
        </w:numPr>
        <w:ind w:firstLineChars="0"/>
      </w:pPr>
      <w:proofErr w:type="spellStart"/>
      <w:r w:rsidRPr="00003BB0">
        <w:t>alignof</w:t>
      </w:r>
      <w:proofErr w:type="spellEnd"/>
      <w:r w:rsidRPr="00003BB0">
        <w:t xml:space="preserve"> </w:t>
      </w:r>
      <w:r w:rsidRPr="00003BB0">
        <w:t>被扩展为</w:t>
      </w:r>
      <w:r w:rsidRPr="00003BB0">
        <w:t>_</w:t>
      </w:r>
      <w:proofErr w:type="spellStart"/>
      <w:r w:rsidRPr="00003BB0">
        <w:t>Alignof</w:t>
      </w:r>
      <w:proofErr w:type="spellEnd"/>
      <w:r w:rsidRPr="00003BB0">
        <w:t>，</w:t>
      </w:r>
      <w:r w:rsidRPr="00003BB0">
        <w:t>_</w:t>
      </w:r>
      <w:proofErr w:type="spellStart"/>
      <w:r w:rsidRPr="00003BB0">
        <w:t>Alignof</w:t>
      </w:r>
      <w:proofErr w:type="spellEnd"/>
      <w:r w:rsidRPr="00003BB0">
        <w:t>为</w:t>
      </w:r>
      <w:r w:rsidRPr="00003BB0">
        <w:t>C11</w:t>
      </w:r>
      <w:r w:rsidRPr="00003BB0">
        <w:t>的关键字。</w:t>
      </w:r>
    </w:p>
    <w:p w14:paraId="2FA6809F" w14:textId="77777777" w:rsidR="00003BB0" w:rsidRPr="00003BB0" w:rsidRDefault="00003BB0" w:rsidP="00003BB0">
      <w:pPr>
        <w:pStyle w:val="a5"/>
        <w:numPr>
          <w:ilvl w:val="0"/>
          <w:numId w:val="188"/>
        </w:numPr>
        <w:ind w:firstLineChars="0"/>
      </w:pPr>
      <w:r w:rsidRPr="00003BB0">
        <w:t>__</w:t>
      </w:r>
      <w:proofErr w:type="spellStart"/>
      <w:r w:rsidRPr="00003BB0">
        <w:t>alignas_is_defined</w:t>
      </w:r>
      <w:proofErr w:type="spellEnd"/>
      <w:r w:rsidRPr="00003BB0">
        <w:t xml:space="preserve"> </w:t>
      </w:r>
      <w:r w:rsidRPr="00003BB0">
        <w:t>被扩展为</w:t>
      </w:r>
      <w:r w:rsidRPr="00003BB0">
        <w:t>1</w:t>
      </w:r>
    </w:p>
    <w:p w14:paraId="21A1310D" w14:textId="77777777" w:rsidR="00003BB0" w:rsidRPr="00003BB0" w:rsidRDefault="00003BB0" w:rsidP="00003BB0">
      <w:pPr>
        <w:pStyle w:val="a5"/>
        <w:numPr>
          <w:ilvl w:val="0"/>
          <w:numId w:val="188"/>
        </w:numPr>
        <w:ind w:firstLineChars="0"/>
      </w:pPr>
      <w:r w:rsidRPr="00003BB0">
        <w:t>__</w:t>
      </w:r>
      <w:proofErr w:type="spellStart"/>
      <w:r w:rsidRPr="00003BB0">
        <w:t>alignof_is_defined</w:t>
      </w:r>
      <w:proofErr w:type="spellEnd"/>
      <w:r w:rsidRPr="00003BB0">
        <w:t xml:space="preserve"> </w:t>
      </w:r>
      <w:r w:rsidRPr="00003BB0">
        <w:t>被扩展为</w:t>
      </w:r>
      <w:r w:rsidRPr="00003BB0">
        <w:t>1</w:t>
      </w:r>
    </w:p>
    <w:p w14:paraId="3FE378A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在</w:t>
      </w:r>
      <w:r w:rsidRPr="00003BB0">
        <w:rPr>
          <w:rFonts w:ascii="Segoe UI" w:hAnsi="Segoe UI" w:cs="Segoe UI"/>
          <w:color w:val="303030"/>
          <w:kern w:val="0"/>
          <w:szCs w:val="24"/>
        </w:rPr>
        <w:t>C++11</w:t>
      </w:r>
      <w:r w:rsidRPr="00003BB0">
        <w:rPr>
          <w:rFonts w:ascii="Segoe UI" w:hAnsi="Segoe UI" w:cs="Segoe UI"/>
          <w:color w:val="303030"/>
          <w:kern w:val="0"/>
          <w:szCs w:val="24"/>
        </w:rPr>
        <w:t>中，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alignas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alignof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是关键字。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alignas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用于变量定义、数据成员声明、</w:t>
      </w:r>
      <w:r w:rsidRPr="00003BB0">
        <w:rPr>
          <w:rFonts w:ascii="Segoe UI" w:hAnsi="Segoe UI" w:cs="Segoe UI"/>
          <w:color w:val="303030"/>
          <w:kern w:val="0"/>
          <w:szCs w:val="24"/>
        </w:rPr>
        <w:t>class\struct\union</w:t>
      </w:r>
      <w:r w:rsidRPr="00003BB0">
        <w:rPr>
          <w:rFonts w:ascii="Segoe UI" w:hAnsi="Segoe UI" w:cs="Segoe UI"/>
          <w:color w:val="303030"/>
          <w:kern w:val="0"/>
          <w:szCs w:val="24"/>
        </w:rPr>
        <w:t>的声明与定义。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alignas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不可用于基本类型的别名、数组类型等。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alignas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只能用于更严格（更大对齐值）。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alignas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的参数可以为数、类型。</w:t>
      </w:r>
    </w:p>
    <w:p w14:paraId="149913C3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1.15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string.h</w:t>
      </w:r>
      <w:proofErr w:type="spellEnd"/>
    </w:p>
    <w:p w14:paraId="4F97D8E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string.h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"https://zh.wikipedia.org/wiki/C%E6%A0%87%E5%87%86%E5%BA%93"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hyperlink r:id="rId100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，其中包含了</w:t>
      </w:r>
      <w:hyperlink r:id="rId101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宏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r w:rsidRPr="00003BB0">
        <w:rPr>
          <w:rFonts w:ascii="Segoe UI" w:hAnsi="Segoe UI" w:cs="Segoe UI"/>
          <w:color w:val="303030"/>
          <w:kern w:val="0"/>
          <w:szCs w:val="24"/>
        </w:rPr>
        <w:t>宏</w:t>
      </w:r>
      <w:r w:rsidRPr="00003BB0">
        <w:rPr>
          <w:rFonts w:ascii="Segoe UI" w:hAnsi="Segoe UI" w:cs="Segoe UI"/>
          <w:color w:val="303030"/>
          <w:kern w:val="0"/>
          <w:szCs w:val="24"/>
        </w:rPr>
        <w:t>)</w:t>
      </w:r>
      <w:r w:rsidRPr="00003BB0">
        <w:rPr>
          <w:rFonts w:ascii="Segoe UI" w:hAnsi="Segoe UI" w:cs="Segoe UI"/>
          <w:color w:val="303030"/>
          <w:kern w:val="0"/>
          <w:szCs w:val="24"/>
        </w:rPr>
        <w:t>定义、常量以及函数和类型的声明，涉及的内容除了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"https://zh.wikipedia.org/wiki/%E5%AD%97%E7%AC%A6%E4%B8%B2"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字符串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处理之外，还包括大量的内存处理函数；</w:t>
      </w:r>
    </w:p>
    <w:p w14:paraId="0F6A3267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1.15.1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常量和类型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812"/>
      </w:tblGrid>
      <w:tr w:rsidR="00003BB0" w:rsidRPr="00003BB0" w14:paraId="4D0C8393" w14:textId="77777777" w:rsidTr="00003BB0">
        <w:trPr>
          <w:trHeight w:val="66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1C4A45" w14:textId="30E27DB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名称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5A2363" w14:textId="7BFD3FF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说明</w:t>
            </w:r>
          </w:p>
        </w:tc>
      </w:tr>
      <w:tr w:rsidR="00003BB0" w:rsidRPr="00003BB0" w14:paraId="4C44E587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208CEB" w14:textId="3D8C2EA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NULL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CB1081" w14:textId="45E614B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0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表示空指针常量的宏，即表示一个不指向任何有效内存单元地址的指针常量。</w:t>
              </w:r>
            </w:hyperlink>
          </w:p>
        </w:tc>
      </w:tr>
      <w:tr w:rsidR="00003BB0" w:rsidRPr="00003BB0" w14:paraId="44B590FC" w14:textId="77777777" w:rsidTr="00003BB0">
        <w:trPr>
          <w:trHeight w:val="102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263C85" w14:textId="26B62AE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EC70F0" w14:textId="3598485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无符号整型，被用于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sizeof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运算符的返回值类型。</w:t>
            </w:r>
          </w:p>
        </w:tc>
      </w:tr>
    </w:tbl>
    <w:p w14:paraId="0487FFAC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1.15.2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812"/>
      </w:tblGrid>
      <w:tr w:rsidR="00003BB0" w:rsidRPr="00003BB0" w14:paraId="0F9FA816" w14:textId="77777777" w:rsidTr="00003BB0">
        <w:trPr>
          <w:trHeight w:val="66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682114" w14:textId="5918423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lastRenderedPageBreak/>
              <w:t>名称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5C9F3ED" w14:textId="12B2589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说明</w:t>
            </w:r>
          </w:p>
        </w:tc>
      </w:tr>
      <w:tr w:rsidR="00003BB0" w:rsidRPr="00003BB0" w14:paraId="197C1CE2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B00176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void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memcpy(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void *dest, const void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8F9CB8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将n字节长的内容从一个内存地址复制到另一个地址；如果两个地址存在重叠，则最终行为未定义 </w:t>
            </w:r>
          </w:p>
        </w:tc>
      </w:tr>
      <w:tr w:rsidR="00003BB0" w:rsidRPr="00003BB0" w14:paraId="0DD0FA60" w14:textId="77777777" w:rsidTr="00003BB0">
        <w:trPr>
          <w:trHeight w:val="139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96CBC0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memmove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, const void *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754B2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将n字节长的内容从一个内存地址复制到另一个地址；与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memcpy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不同的是它可以正确作用于两个存在重叠的地址 </w:t>
            </w:r>
          </w:p>
        </w:tc>
      </w:tr>
      <w:tr w:rsidR="00003BB0" w:rsidRPr="00003BB0" w14:paraId="3074A9FC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21FB3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memchr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const void *s, char c,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AFF5C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在从s开始的n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字节内查找c第一次出现的地址并返回，若未找到则返回NULL </w:t>
            </w:r>
          </w:p>
        </w:tc>
      </w:tr>
      <w:tr w:rsidR="00003BB0" w:rsidRPr="00003BB0" w14:paraId="303804C0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AA087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memcmp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const void *s1, const void *s2,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4133729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对从两个内存地址开始的n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字符进行比较 </w:t>
            </w:r>
          </w:p>
        </w:tc>
      </w:tr>
      <w:tr w:rsidR="00003BB0" w:rsidRPr="00003BB0" w14:paraId="0D260A15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1AFFF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void *, int,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DA3B69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用某种字节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内容覆写一段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内存空间 </w:t>
            </w:r>
          </w:p>
        </w:tc>
      </w:tr>
      <w:tr w:rsidR="00003BB0" w:rsidRPr="00003BB0" w14:paraId="17C98250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75D806E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strcat(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14A34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之后连接上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  <w:tr w:rsidR="00003BB0" w:rsidRPr="00003BB0" w14:paraId="71054F5B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98F98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strncat(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A967F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截取n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字符连接在字符串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之后，返回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字符串 </w:t>
            </w:r>
          </w:p>
        </w:tc>
      </w:tr>
      <w:tr w:rsidR="00003BB0" w:rsidRPr="00003BB0" w14:paraId="42DAB420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C248D9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strchr(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char* str, int ch);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F719128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从字符串str头开始查找字符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首次出现的位置 </w:t>
            </w:r>
          </w:p>
        </w:tc>
      </w:tr>
      <w:tr w:rsidR="00003BB0" w:rsidRPr="00003BB0" w14:paraId="363AF6E0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3D0E8F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strrchr(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char* str,int ch);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64631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从字符串str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尾开始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查找字符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首次出现的位置 </w:t>
            </w:r>
          </w:p>
        </w:tc>
      </w:tr>
      <w:tr w:rsidR="00003BB0" w:rsidRPr="00003BB0" w14:paraId="08DCE1D0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1DB0B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strcmp(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111EF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基于字典顺序比较两个字符串 </w:t>
            </w:r>
          </w:p>
        </w:tc>
      </w:tr>
      <w:tr w:rsidR="00003BB0" w:rsidRPr="00003BB0" w14:paraId="7D2F66A9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CFAF6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0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strncmp(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87A77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基于字典顺序比较两个字符串，最多比较n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字节 </w:t>
            </w:r>
          </w:p>
        </w:tc>
      </w:tr>
      <w:tr w:rsidR="00003BB0" w:rsidRPr="00003BB0" w14:paraId="40968836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826A5E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strcoll(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374D2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基于当前区域设置的字符顺序比较两个字符串 </w:t>
            </w:r>
          </w:p>
        </w:tc>
      </w:tr>
      <w:tr w:rsidR="00003BB0" w:rsidRPr="00003BB0" w14:paraId="21773FB4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F4534F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char* str1, const char* str2);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2CF9C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将str2拷贝给str1 </w:t>
            </w:r>
          </w:p>
        </w:tc>
      </w:tr>
      <w:tr w:rsidR="00003BB0" w:rsidRPr="00003BB0" w14:paraId="38094412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D3B24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char* str1, const char* str2,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6A6DF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截取str2的n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字符拷贝给str1 </w:t>
            </w:r>
          </w:p>
        </w:tc>
      </w:tr>
      <w:tr w:rsidR="00003BB0" w:rsidRPr="00003BB0" w14:paraId="366973CA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8527E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*strerror(int);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57A533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返回错误码对应的解释字符串，参见errno.h（非线程安全函数）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  <w:tr w:rsidR="00003BB0" w:rsidRPr="00003BB0" w14:paraId="3A4E5466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8BD33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strlen(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31CB3A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返回一个字符串的长度 </w:t>
            </w:r>
          </w:p>
        </w:tc>
      </w:tr>
      <w:tr w:rsidR="00003BB0" w:rsidRPr="00003BB0" w14:paraId="4839918A" w14:textId="77777777" w:rsidTr="00003BB0">
        <w:trPr>
          <w:trHeight w:val="24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08AF3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strspn(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*strCharSet);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A36828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从字符串s的起始处开始，寻找第一个不出现在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中的字符，返回其位置索引值。换句话说，返回从字符串s的起始位置的完全由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中的字符构成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的子串的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最大长度。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strspn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span的缩写。不支持多字节字符集。 </w:t>
            </w:r>
          </w:p>
        </w:tc>
      </w:tr>
      <w:tr w:rsidR="00003BB0" w:rsidRPr="00003BB0" w14:paraId="5AEBA59F" w14:textId="77777777" w:rsidTr="00003BB0">
        <w:trPr>
          <w:trHeight w:val="24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912C9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strcspn(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*strCharSet);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68149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从字符串s的起始处开始，寻找第一个出现在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中的字符，返回其位置索引值。换句话说，返回从字符串s的起始位置的完全由不属于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中的字符构成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的子串的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最大长度。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strcspn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complement span的缩写。不支持多字节字符集。 </w:t>
            </w:r>
          </w:p>
        </w:tc>
      </w:tr>
      <w:tr w:rsidR="00003BB0" w:rsidRPr="00003BB0" w14:paraId="3B319601" w14:textId="77777777" w:rsidTr="00003BB0">
        <w:trPr>
          <w:trHeight w:val="175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3DB5C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strpbrk(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*breakset);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7283A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在字符串s中查找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breakset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中任意字符第一次出现的位置的指针值。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strpbrk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pointer break缩写。通常，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breakset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是分隔符的集合。不支持多字节字符集。 </w:t>
            </w:r>
          </w:p>
        </w:tc>
      </w:tr>
      <w:tr w:rsidR="00003BB0" w:rsidRPr="00003BB0" w14:paraId="79FBA3A9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54734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1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strstr(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*haystack, const char *needle);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D6B57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在字符串haystack中查找字符串needle第一次出现的位置，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heystack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的长度必须长于needle </w:t>
            </w:r>
          </w:p>
        </w:tc>
      </w:tr>
      <w:tr w:rsidR="00003BB0" w:rsidRPr="00003BB0" w14:paraId="014E928D" w14:textId="77777777" w:rsidTr="00003BB0">
        <w:trPr>
          <w:trHeight w:val="28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C29503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strtok(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*strToken, const char *strDelimit 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DB6F6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将一个字符串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strToken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依据分界符（delimiter）分隔成一系列字符串。此函数非线程安全，且不可重入；但MSVC实现时使用了thread-local static variable因而是线程安全的但仍然是不可重入，即在单线程中不能对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两个源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字符串交替调用该函数来分析token，应当对一个字符串分析完成后再处理别的字符串。 </w:t>
            </w:r>
          </w:p>
        </w:tc>
      </w:tr>
      <w:tr w:rsidR="00003BB0" w:rsidRPr="00003BB0" w14:paraId="3A04AED9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58D88E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strxfrm(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178954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根据当前locale转换一个字符串为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使用的内部格式 </w:t>
            </w:r>
          </w:p>
        </w:tc>
      </w:tr>
      <w:tr w:rsidR="00003BB0" w:rsidRPr="00003BB0" w14:paraId="71B21569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B488AE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名称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EC70DA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说明 </w:t>
            </w:r>
          </w:p>
        </w:tc>
      </w:tr>
      <w:tr w:rsidR="00003BB0" w:rsidRPr="00003BB0" w14:paraId="7AB61735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EC628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void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memcpy(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void *dest, const void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8C481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将n字节长的内容从一个内存地址复制到另一个地址；如果两个地址存在重叠，则最终行为未定义 </w:t>
            </w:r>
          </w:p>
        </w:tc>
      </w:tr>
      <w:tr w:rsidR="00003BB0" w:rsidRPr="00003BB0" w14:paraId="66CCA4D0" w14:textId="77777777" w:rsidTr="00003BB0">
        <w:trPr>
          <w:trHeight w:val="139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6A5345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memmove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, const void *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D55FE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将n字节长的内容从一个内存地址复制到另一个地址；与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memcpy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不同的是它可以正确作用于两个存在重叠的地址 </w:t>
            </w:r>
          </w:p>
        </w:tc>
      </w:tr>
      <w:tr w:rsidR="00003BB0" w:rsidRPr="00003BB0" w14:paraId="7B1058D0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DBAA7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memchr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const void *s, char c,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28389B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在从s开始的n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字节内查找c第一次出现的地址并返回，若未找到则返回NULL </w:t>
            </w:r>
          </w:p>
        </w:tc>
      </w:tr>
      <w:tr w:rsidR="00003BB0" w:rsidRPr="00003BB0" w14:paraId="2A663408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2C20D8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lastRenderedPageBreak/>
              <w:t xml:space="preserve">int 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memcmp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const void *s1, const void *s2,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 n);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F4CCEB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对从两个内存地址开始的n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字符进行比较 </w:t>
            </w:r>
          </w:p>
        </w:tc>
      </w:tr>
      <w:tr w:rsidR="00003BB0" w:rsidRPr="00003BB0" w14:paraId="7520D01B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E6D68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void *</w:t>
            </w:r>
            <w:proofErr w:type="spellStart"/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memset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(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 xml:space="preserve">void *, int,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size_t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);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BC08E53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用某种字节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内容覆写一段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内存空间 </w:t>
            </w:r>
          </w:p>
        </w:tc>
      </w:tr>
      <w:tr w:rsidR="00003BB0" w:rsidRPr="00003BB0" w14:paraId="19FD6052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6DC805E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strcat(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3540A2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之后连接上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  <w:tr w:rsidR="00003BB0" w:rsidRPr="00003BB0" w14:paraId="390FD60B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864D89F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strncat(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D7136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src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截取n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字符连接在字符串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之后，返回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dest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字符串 </w:t>
            </w:r>
          </w:p>
        </w:tc>
      </w:tr>
      <w:tr w:rsidR="00003BB0" w:rsidRPr="00003BB0" w14:paraId="74AE88C1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93415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strchr(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char* str, int ch);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3F265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从字符串str头开始查找字符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首次出现的位置 </w:t>
            </w:r>
          </w:p>
        </w:tc>
      </w:tr>
      <w:tr w:rsidR="00003BB0" w:rsidRPr="00003BB0" w14:paraId="32528499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C15A4F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strrchr(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char* str,int ch);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B26ED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从字符串str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尾开始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查找字符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ch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首次出现的位置 </w:t>
            </w:r>
          </w:p>
        </w:tc>
      </w:tr>
      <w:tr w:rsidR="00003BB0" w:rsidRPr="00003BB0" w14:paraId="7EE63FE0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B5A34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strcmp(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46598D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基于字典顺序比较两个字符串 </w:t>
            </w:r>
          </w:p>
        </w:tc>
      </w:tr>
      <w:tr w:rsidR="00003BB0" w:rsidRPr="00003BB0" w14:paraId="340B5FDC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2D636B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strncmp(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4BE135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基于字典顺序比较两个字符串，最多比较n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字节 </w:t>
            </w:r>
          </w:p>
        </w:tc>
      </w:tr>
      <w:tr w:rsidR="00003BB0" w:rsidRPr="00003BB0" w14:paraId="40DFDF7B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6937D8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2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int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strcoll(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*, 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90176F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基于当前区域设置的字符顺序比较两个字符串 </w:t>
            </w:r>
          </w:p>
        </w:tc>
      </w:tr>
      <w:tr w:rsidR="00003BB0" w:rsidRPr="00003BB0" w14:paraId="385A05EE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8D4993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char* str1, const char* str2);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4C68B7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将str2拷贝给str1 </w:t>
            </w:r>
          </w:p>
        </w:tc>
      </w:tr>
      <w:tr w:rsidR="00003BB0" w:rsidRPr="00003BB0" w14:paraId="7F527C90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A23FF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strncpy(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char* str1, const char* str2,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B7C018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截取str2的n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个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字符拷贝给str1 </w:t>
            </w:r>
          </w:p>
        </w:tc>
      </w:tr>
      <w:tr w:rsidR="00003BB0" w:rsidRPr="00003BB0" w14:paraId="4B134D28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81A43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*strerror(int);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849349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返回错误码对应的解释字符串，参见errno.h（非线程安全函数）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</w:tr>
      <w:tr w:rsidR="00003BB0" w:rsidRPr="00003BB0" w14:paraId="6F162167" w14:textId="77777777" w:rsidTr="00003BB0">
        <w:trPr>
          <w:trHeight w:val="6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E83D84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strlen(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0C6F49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返回一个字符串的长度 </w:t>
            </w:r>
          </w:p>
        </w:tc>
      </w:tr>
      <w:tr w:rsidR="00003BB0" w:rsidRPr="00003BB0" w14:paraId="7D789958" w14:textId="77777777" w:rsidTr="00003BB0">
        <w:trPr>
          <w:trHeight w:val="24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0C5D1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strspn(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*strCharSet);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5CDC3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从字符串s的起始处开始，寻找第一个不出现在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中的字符，返回其位置索引值。换句话说，返回从字符串s的起始位置的完全由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中的字符构成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的子串的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最大长度。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strspn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span的缩写。不支持多字节字符集。 </w:t>
            </w:r>
          </w:p>
        </w:tc>
      </w:tr>
      <w:tr w:rsidR="00003BB0" w:rsidRPr="00003BB0" w14:paraId="04060E72" w14:textId="77777777" w:rsidTr="00003BB0">
        <w:trPr>
          <w:trHeight w:val="247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9FB8B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strcspn(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*strCharSet);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7ED034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从字符串s的起始处开始，寻找第一个出现在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中的字符，返回其位置索引值。换句话说，返回从字符串s的起始位置的完全由不属于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strCharSet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中的字符构成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的子串的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最大长度。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strcspn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complement span的缩写。不支持多字节字符集。 </w:t>
            </w:r>
          </w:p>
        </w:tc>
      </w:tr>
      <w:tr w:rsidR="00003BB0" w:rsidRPr="00003BB0" w14:paraId="684B43C9" w14:textId="77777777" w:rsidTr="00003BB0">
        <w:trPr>
          <w:trHeight w:val="175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64DDB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strpbrk(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*s, const char *breakset);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99A491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在字符串s中查找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breakset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中任意字符第一次出现的位置的指针值。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strpbrk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为string pointer break缩写。通常，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breakset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是分隔符的集合。不支持多字节字符集。 </w:t>
            </w:r>
          </w:p>
        </w:tc>
      </w:tr>
      <w:tr w:rsidR="00003BB0" w:rsidRPr="00003BB0" w14:paraId="4AE099E0" w14:textId="77777777" w:rsidTr="00003BB0">
        <w:trPr>
          <w:trHeight w:val="10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7472A0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strstr(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const char *haystack, const char *needle);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5E409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在字符串haystack中查找字符串needle第一次出现的位置，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heystack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的长度必须长于needle </w:t>
            </w:r>
          </w:p>
        </w:tc>
      </w:tr>
      <w:tr w:rsidR="00003BB0" w:rsidRPr="00003BB0" w14:paraId="7290B843" w14:textId="77777777" w:rsidTr="00003BB0">
        <w:trPr>
          <w:trHeight w:val="2835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7C08FC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3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strtok(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*strToken, const char *strDelimit 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71608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将一个字符串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strToken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依据分界符（delimiter）分隔成一系列字符串。此函数非线程安全，且不可重入；但MSVC实现时使用了thread-local static variable因而是线程安全的但仍然是不可重入，即在单线程中不能对</w:t>
            </w:r>
            <w:proofErr w:type="gramStart"/>
            <w:r w:rsidRPr="00003BB0">
              <w:rPr>
                <w:rFonts w:ascii="宋体" w:hAnsi="宋体" w:cs="宋体"/>
                <w:kern w:val="0"/>
                <w:szCs w:val="24"/>
              </w:rPr>
              <w:t>两个源</w:t>
            </w:r>
            <w:proofErr w:type="gramEnd"/>
            <w:r w:rsidRPr="00003BB0">
              <w:rPr>
                <w:rFonts w:ascii="宋体" w:hAnsi="宋体" w:cs="宋体"/>
                <w:kern w:val="0"/>
                <w:szCs w:val="24"/>
              </w:rPr>
              <w:t>字符串交替调用该函数来分析token，应当对一个字符串分析完成后再处理别的字符串。 </w:t>
            </w:r>
          </w:p>
        </w:tc>
      </w:tr>
      <w:tr w:rsidR="00003BB0" w:rsidRPr="00003BB0" w14:paraId="5471FFD9" w14:textId="77777777" w:rsidTr="00003BB0">
        <w:trPr>
          <w:trHeight w:val="1028"/>
        </w:trPr>
        <w:tc>
          <w:tcPr>
            <w:tcW w:w="297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F9DC66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hyperlink r:id="rId14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 xml:space="preserve">size_t </w:t>
              </w:r>
              <w:proofErr w:type="gramStart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strxfrm(</w:t>
              </w:r>
              <w:proofErr w:type="gramEnd"/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char *dest, const char *src, size_t n);</w:t>
              </w:r>
            </w:hyperlink>
            <w:r w:rsidRPr="00003BB0">
              <w:rPr>
                <w:rFonts w:ascii="宋体" w:hAnsi="宋体" w:cs="宋体"/>
                <w:kern w:val="0"/>
                <w:szCs w:val="24"/>
              </w:rPr>
              <w:t> </w:t>
            </w:r>
          </w:p>
        </w:tc>
        <w:tc>
          <w:tcPr>
            <w:tcW w:w="5812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890AD8" w14:textId="77777777" w:rsidR="00003BB0" w:rsidRPr="00003BB0" w:rsidRDefault="00003BB0" w:rsidP="00003BB0">
            <w:pPr>
              <w:widowControl/>
              <w:jc w:val="left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根据当前locale转换一个字符串为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strcmp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使用的内部格式 </w:t>
            </w:r>
          </w:p>
        </w:tc>
      </w:tr>
    </w:tbl>
    <w:p w14:paraId="3470F994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1.16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tgmath.h</w:t>
      </w:r>
      <w:proofErr w:type="spellEnd"/>
    </w:p>
    <w:p w14:paraId="6D23831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tgmath.h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141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，提供了数学函数的类型通用的宏定义。使用这些宏调用数学函数时，会根据参数自动对应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到类型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适合的数学函数，其效果类似于</w:t>
      </w:r>
      <w:hyperlink r:id="rId142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C++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"https://zh.wikipedia.org/wiki/%E5%87%BD%E6%95%B0%E9%87%8D%E8%BD%BD"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函数重载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，使得编程者不必繁琐地去调用数学库函数的单精度、双精度、长双精度、单精度复数、双精度复数、长双精度复数等各个版本。</w:t>
      </w:r>
    </w:p>
    <w:p w14:paraId="066A2CBC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1.16.1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宏</w:t>
      </w:r>
    </w:p>
    <w:p w14:paraId="3242CE23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1.16.2 </w:t>
      </w:r>
      <w:proofErr w:type="spellStart"/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与</w:t>
      </w:r>
      <w:proofErr w:type="spellStart"/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共有</w:t>
      </w:r>
    </w:p>
    <w:p w14:paraId="47EAE424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一些常见数学函数既在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有实数版本，也在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有复数版本。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tgmath.h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提供了下述类型通用的宏定义：</w:t>
      </w:r>
    </w:p>
    <w:p w14:paraId="193F013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acos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asin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atan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acosh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asinh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atanh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cos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sin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tan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cosh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sinh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tanh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exp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log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pow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sqrt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fabs</w:t>
      </w:r>
    </w:p>
    <w:p w14:paraId="211F319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专用</w:t>
      </w:r>
    </w:p>
    <w:p w14:paraId="44BD483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对于包含在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中，但在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中没有对应的函数，提供了下述通用类型的宏：</w:t>
      </w:r>
    </w:p>
    <w:p w14:paraId="2C87425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atan2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cbrt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ceil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copysign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erf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erfc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exp2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expm1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fdim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floor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fma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fmax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fmin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fmod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frexp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hypot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ilogb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ldexp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lgamma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llrint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llround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log10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log1p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log2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logb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lrint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lround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nearbyint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nextafter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nexttoward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remainder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remquo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rint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r w:rsidRPr="00003BB0">
        <w:rPr>
          <w:rFonts w:ascii="Segoe UI" w:hAnsi="Segoe UI" w:cs="Segoe UI"/>
          <w:color w:val="303030"/>
          <w:kern w:val="0"/>
          <w:szCs w:val="24"/>
        </w:rPr>
        <w:t>round</w:t>
      </w:r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scalbn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scalbln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tgamma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trunc</w:t>
      </w:r>
      <w:proofErr w:type="spellEnd"/>
    </w:p>
    <w:p w14:paraId="5C08C278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专用</w:t>
      </w:r>
    </w:p>
    <w:p w14:paraId="57195EA4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对于包含在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complex.h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中，但在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math.h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中没有对应的函数，提供了下述通用类型的宏：</w:t>
      </w:r>
    </w:p>
    <w:p w14:paraId="0350ACB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carg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cimag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conj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cproj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creal</w:t>
      </w:r>
      <w:proofErr w:type="spellEnd"/>
    </w:p>
    <w:p w14:paraId="48FFD5D5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 xml:space="preserve">1.17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time.h</w:t>
      </w:r>
      <w:proofErr w:type="spellEnd"/>
    </w:p>
    <w:p w14:paraId="19BB19E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中获取时间与日期、对时间与日期数据操作及格式化的</w:t>
      </w:r>
      <w:hyperlink r:id="rId143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</w:p>
    <w:p w14:paraId="39DEB03B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1.17.1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数据类型</w:t>
      </w:r>
    </w:p>
    <w:p w14:paraId="2F1B891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日历时间（</w:t>
      </w:r>
      <w:r w:rsidRPr="00003BB0">
        <w:rPr>
          <w:rFonts w:ascii="Segoe UI" w:hAnsi="Segoe UI" w:cs="Segoe UI"/>
          <w:color w:val="303030"/>
          <w:kern w:val="0"/>
          <w:szCs w:val="24"/>
        </w:rPr>
        <w:t>Calendar Time</w:t>
      </w:r>
      <w:r w:rsidRPr="00003BB0">
        <w:rPr>
          <w:rFonts w:ascii="Segoe UI" w:hAnsi="Segoe UI" w:cs="Segoe UI"/>
          <w:color w:val="303030"/>
          <w:kern w:val="0"/>
          <w:szCs w:val="24"/>
        </w:rPr>
        <w:t>），是从一个标准时间点（</w:t>
      </w:r>
      <w:r w:rsidRPr="00003BB0">
        <w:rPr>
          <w:rFonts w:ascii="Segoe UI" w:hAnsi="Segoe UI" w:cs="Segoe UI"/>
          <w:color w:val="303030"/>
          <w:kern w:val="0"/>
          <w:szCs w:val="24"/>
        </w:rPr>
        <w:t>epoch</w:t>
      </w:r>
      <w:r w:rsidRPr="00003BB0">
        <w:rPr>
          <w:rFonts w:ascii="Segoe UI" w:hAnsi="Segoe UI" w:cs="Segoe UI"/>
          <w:color w:val="303030"/>
          <w:kern w:val="0"/>
          <w:szCs w:val="24"/>
        </w:rPr>
        <w:t>）到现在的时间经过的秒数，不包括插入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"https://zh.wikipedia.org/wiki/%E9%97%B0%E7%A7%92"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闰秒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对时间的调整。开始计时的标准时间点，各种编译器一般使用</w:t>
      </w:r>
      <w:hyperlink r:id="rId144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UTC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 1970-01-01 00:00:00</w:t>
      </w:r>
      <w:r w:rsidRPr="00003BB0">
        <w:rPr>
          <w:rFonts w:ascii="Segoe UI" w:hAnsi="Segoe UI" w:cs="Segoe UI"/>
          <w:color w:val="303030"/>
          <w:kern w:val="0"/>
          <w:szCs w:val="24"/>
        </w:rPr>
        <w:t>。日历时间用数据类型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表示。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"https://zh.wikipedia.org/wiki/Time.h" \l "cite_note-APUE-1"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[1]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:20time_t</w:t>
      </w:r>
      <w:r w:rsidRPr="00003BB0">
        <w:rPr>
          <w:rFonts w:ascii="Segoe UI" w:hAnsi="Segoe UI" w:cs="Segoe UI"/>
          <w:color w:val="303030"/>
          <w:kern w:val="0"/>
          <w:szCs w:val="24"/>
        </w:rPr>
        <w:t>类型实际上一般是</w:t>
      </w:r>
      <w:r w:rsidRPr="00003BB0">
        <w:rPr>
          <w:rFonts w:ascii="Segoe UI" w:hAnsi="Segoe UI" w:cs="Segoe UI"/>
          <w:color w:val="303030"/>
          <w:kern w:val="0"/>
          <w:szCs w:val="24"/>
        </w:rPr>
        <w:t>32</w:t>
      </w:r>
      <w:r w:rsidRPr="00003BB0">
        <w:rPr>
          <w:rFonts w:ascii="Segoe UI" w:hAnsi="Segoe UI" w:cs="Segoe UI"/>
          <w:color w:val="303030"/>
          <w:kern w:val="0"/>
          <w:szCs w:val="24"/>
        </w:rPr>
        <w:t>位整数类型，因此表示的时间不能晚于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"https://zh.wikipedia.org/wiki/%E5%8D%8F%E8%B0%83%E4%B8%96%E7%95%8C%E6%97%B6"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UTC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 2038-01-18 19:14:07</w:t>
      </w:r>
      <w:r w:rsidRPr="00003BB0">
        <w:rPr>
          <w:rFonts w:ascii="Segoe UI" w:hAnsi="Segoe UI" w:cs="Segoe UI"/>
          <w:color w:val="303030"/>
          <w:kern w:val="0"/>
          <w:szCs w:val="24"/>
        </w:rPr>
        <w:t>。为此，某些编译器引入了</w:t>
      </w:r>
      <w:r w:rsidRPr="00003BB0">
        <w:rPr>
          <w:rFonts w:ascii="Segoe UI" w:hAnsi="Segoe UI" w:cs="Segoe UI"/>
          <w:color w:val="303030"/>
          <w:kern w:val="0"/>
          <w:szCs w:val="24"/>
        </w:rPr>
        <w:t>64</w:t>
      </w:r>
      <w:r w:rsidRPr="00003BB0">
        <w:rPr>
          <w:rFonts w:ascii="Segoe UI" w:hAnsi="Segoe UI" w:cs="Segoe UI"/>
          <w:color w:val="303030"/>
          <w:kern w:val="0"/>
          <w:szCs w:val="24"/>
        </w:rPr>
        <w:t>位甚至更长的整型来保存日历时间，如</w:t>
      </w:r>
      <w:r w:rsidRPr="00003BB0">
        <w:rPr>
          <w:rFonts w:ascii="Segoe UI" w:hAnsi="Segoe UI" w:cs="Segoe UI"/>
          <w:color w:val="303030"/>
          <w:kern w:val="0"/>
          <w:szCs w:val="24"/>
        </w:rPr>
        <w:t>Visual C++</w:t>
      </w:r>
      <w:r w:rsidRPr="00003BB0">
        <w:rPr>
          <w:rFonts w:ascii="Segoe UI" w:hAnsi="Segoe UI" w:cs="Segoe UI"/>
          <w:color w:val="303030"/>
          <w:kern w:val="0"/>
          <w:szCs w:val="24"/>
        </w:rPr>
        <w:t>支持</w:t>
      </w:r>
      <w:r w:rsidRPr="00003BB0">
        <w:rPr>
          <w:rFonts w:ascii="Segoe UI" w:hAnsi="Segoe UI" w:cs="Segoe UI"/>
          <w:color w:val="303030"/>
          <w:kern w:val="0"/>
          <w:szCs w:val="24"/>
        </w:rPr>
        <w:t>__time64_t</w:t>
      </w:r>
      <w:r w:rsidRPr="00003BB0">
        <w:rPr>
          <w:rFonts w:ascii="Segoe UI" w:hAnsi="Segoe UI" w:cs="Segoe UI"/>
          <w:color w:val="303030"/>
          <w:kern w:val="0"/>
          <w:szCs w:val="24"/>
        </w:rPr>
        <w:t>数据类型，通过</w:t>
      </w:r>
      <w:r w:rsidRPr="00003BB0">
        <w:rPr>
          <w:rFonts w:ascii="Segoe UI" w:hAnsi="Segoe UI" w:cs="Segoe UI"/>
          <w:color w:val="303030"/>
          <w:kern w:val="0"/>
          <w:szCs w:val="24"/>
        </w:rPr>
        <w:t>_time64()</w:t>
      </w:r>
      <w:r w:rsidRPr="00003BB0">
        <w:rPr>
          <w:rFonts w:ascii="Segoe UI" w:hAnsi="Segoe UI" w:cs="Segoe UI"/>
          <w:color w:val="303030"/>
          <w:kern w:val="0"/>
          <w:szCs w:val="24"/>
        </w:rPr>
        <w:t>函数获取日历时间，可支持到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"https://zh.wikipedia.org/wiki/%E5%8D%8F%E8%B0%83%E4%B8%96%E7%95%8C%E6%97%B6"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UTC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 3001-01-01 00:00:00</w:t>
      </w:r>
      <w:r w:rsidRPr="00003BB0">
        <w:rPr>
          <w:rFonts w:ascii="Segoe UI" w:hAnsi="Segoe UI" w:cs="Segoe UI"/>
          <w:color w:val="303030"/>
          <w:kern w:val="0"/>
          <w:szCs w:val="24"/>
        </w:rPr>
        <w:t>的时间。</w:t>
      </w:r>
    </w:p>
    <w:p w14:paraId="4E6655E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处理器时间（</w:t>
      </w:r>
      <w:r w:rsidRPr="00003BB0">
        <w:rPr>
          <w:rFonts w:ascii="Segoe UI" w:hAnsi="Segoe UI" w:cs="Segoe UI"/>
          <w:color w:val="303030"/>
          <w:kern w:val="0"/>
          <w:szCs w:val="24"/>
        </w:rPr>
        <w:t>Processor Time</w:t>
      </w:r>
      <w:r w:rsidRPr="00003BB0">
        <w:rPr>
          <w:rFonts w:ascii="Segoe UI" w:hAnsi="Segoe UI" w:cs="Segoe UI"/>
          <w:color w:val="303030"/>
          <w:kern w:val="0"/>
          <w:szCs w:val="24"/>
        </w:rPr>
        <w:t>），也被称为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"https://zh.wikipedia.org/wiki/CPU"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CPU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时间（</w:t>
      </w:r>
      <w:r w:rsidRPr="00003BB0">
        <w:rPr>
          <w:rFonts w:ascii="Segoe UI" w:hAnsi="Segoe UI" w:cs="Segoe UI"/>
          <w:color w:val="303030"/>
          <w:kern w:val="0"/>
          <w:szCs w:val="24"/>
        </w:rPr>
        <w:t>CPU Time</w:t>
      </w:r>
      <w:r w:rsidRPr="00003BB0">
        <w:rPr>
          <w:rFonts w:ascii="Segoe UI" w:hAnsi="Segoe UI" w:cs="Segoe UI"/>
          <w:color w:val="303030"/>
          <w:kern w:val="0"/>
          <w:szCs w:val="24"/>
        </w:rPr>
        <w:t>），用以度量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"https://zh.wikipedia.org/wiki/%E8%BF%9B%E7%A8%8B"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进程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使用的</w:t>
      </w:r>
      <w:r w:rsidRPr="00003BB0">
        <w:rPr>
          <w:rFonts w:ascii="Segoe UI" w:hAnsi="Segoe UI" w:cs="Segoe UI"/>
          <w:color w:val="303030"/>
          <w:kern w:val="0"/>
          <w:szCs w:val="24"/>
        </w:rPr>
        <w:t>CPU</w:t>
      </w:r>
      <w:r w:rsidRPr="00003BB0">
        <w:rPr>
          <w:rFonts w:ascii="Segoe UI" w:hAnsi="Segoe UI" w:cs="Segoe UI"/>
          <w:color w:val="303030"/>
          <w:kern w:val="0"/>
          <w:szCs w:val="24"/>
        </w:rPr>
        <w:t>资源。处理器时间以时钟滴答数（</w:t>
      </w:r>
      <w:r w:rsidRPr="00003BB0">
        <w:rPr>
          <w:rFonts w:ascii="Segoe UI" w:hAnsi="Segoe UI" w:cs="Segoe UI"/>
          <w:color w:val="303030"/>
          <w:kern w:val="0"/>
          <w:szCs w:val="24"/>
        </w:rPr>
        <w:t>Clock Tick</w:t>
      </w:r>
      <w:r w:rsidRPr="00003BB0">
        <w:rPr>
          <w:rFonts w:ascii="Segoe UI" w:hAnsi="Segoe UI" w:cs="Segoe UI"/>
          <w:color w:val="303030"/>
          <w:kern w:val="0"/>
          <w:szCs w:val="24"/>
        </w:rPr>
        <w:t>）计算，通常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从进程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启动开始计时，因此这是相对时间。时钟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滴答数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用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"https://zh.wikipedia.org/w/index.php?title=%E7%B3%BB%E7%BB%9F%E5%9F%BA%E6%9C%AC%E6%95%B0%E6%8D%AE%E7%B1%BB%E5%9E%8B&amp;action=edit&amp;redlink=1"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系统基本数据类型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clock_t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来表示，每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"https://zh.wikipedia.org/wiki/%E7%A7%92%E9%92%9F"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proofErr w:type="gramStart"/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秒钟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包含</w:t>
      </w:r>
      <w:r w:rsidRPr="00003BB0">
        <w:rPr>
          <w:rFonts w:ascii="Segoe UI" w:hAnsi="Segoe UI" w:cs="Segoe UI"/>
          <w:color w:val="303030"/>
          <w:kern w:val="0"/>
          <w:szCs w:val="24"/>
        </w:rPr>
        <w:t>CLOCKS_PER_SEC</w:t>
      </w:r>
      <w:r w:rsidRPr="00003BB0">
        <w:rPr>
          <w:rFonts w:ascii="Segoe UI" w:hAnsi="Segoe UI" w:cs="Segoe UI"/>
          <w:color w:val="303030"/>
          <w:kern w:val="0"/>
          <w:szCs w:val="24"/>
        </w:rPr>
        <w:t>（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中定义的常量，一般为</w:t>
      </w:r>
      <w:r w:rsidRPr="00003BB0">
        <w:rPr>
          <w:rFonts w:ascii="Segoe UI" w:hAnsi="Segoe UI" w:cs="Segoe UI"/>
          <w:color w:val="303030"/>
          <w:kern w:val="0"/>
          <w:szCs w:val="24"/>
        </w:rPr>
        <w:t>1000</w:t>
      </w:r>
      <w:r w:rsidRPr="00003BB0">
        <w:rPr>
          <w:rFonts w:ascii="Segoe UI" w:hAnsi="Segoe UI" w:cs="Segoe UI"/>
          <w:color w:val="303030"/>
          <w:kern w:val="0"/>
          <w:szCs w:val="24"/>
        </w:rPr>
        <w:t>）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个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时钟滴答，也可使用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sysconf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函数得到每秒的时钟滴答数。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clock_t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类型一般是</w:t>
      </w:r>
      <w:r w:rsidRPr="00003BB0">
        <w:rPr>
          <w:rFonts w:ascii="Segoe UI" w:hAnsi="Segoe UI" w:cs="Segoe UI"/>
          <w:color w:val="303030"/>
          <w:kern w:val="0"/>
          <w:szCs w:val="24"/>
        </w:rPr>
        <w:t>32</w:t>
      </w:r>
      <w:r w:rsidRPr="00003BB0">
        <w:rPr>
          <w:rFonts w:ascii="Segoe UI" w:hAnsi="Segoe UI" w:cs="Segoe UI"/>
          <w:color w:val="303030"/>
          <w:kern w:val="0"/>
          <w:szCs w:val="24"/>
        </w:rPr>
        <w:t>位整数类型。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"https://zh.wikipedia.org/wiki/Time.h" \l "cite_note-APUE-1"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[1]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:20</w:t>
      </w:r>
    </w:p>
    <w:p w14:paraId="46F94027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(broken-down time)</w:t>
      </w:r>
      <w:r w:rsidRPr="00003BB0">
        <w:rPr>
          <w:rFonts w:ascii="Segoe UI" w:hAnsi="Segoe UI" w:cs="Segoe UI"/>
          <w:color w:val="303030"/>
          <w:kern w:val="0"/>
          <w:szCs w:val="24"/>
        </w:rPr>
        <w:t>，用结构数据类型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表示，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包含下列结构成员：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1"/>
        <w:gridCol w:w="5778"/>
      </w:tblGrid>
      <w:tr w:rsidR="00003BB0" w:rsidRPr="00003BB0" w14:paraId="4EED4007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1EE079" w14:textId="1914A67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成员</w:t>
            </w:r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9666A9" w14:textId="4843277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b/>
                <w:bCs/>
                <w:kern w:val="0"/>
                <w:szCs w:val="24"/>
              </w:rPr>
              <w:t>描述</w:t>
            </w:r>
          </w:p>
        </w:tc>
      </w:tr>
      <w:tr w:rsidR="00003BB0" w:rsidRPr="00003BB0" w14:paraId="2C9E50D3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BE3630" w14:textId="534E640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4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int tm_hour</w:t>
              </w:r>
            </w:hyperlink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31D3FC" w14:textId="015FA82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小时 (0 – 23)</w:t>
            </w:r>
          </w:p>
        </w:tc>
      </w:tr>
      <w:tr w:rsidR="00003BB0" w:rsidRPr="00003BB0" w14:paraId="7FC6EB30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8F862B" w14:textId="4DC18FB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tm_isdst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1AFF75" w14:textId="15B3534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4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夏令时启用 (&gt; 0)、禁用 (= 0)、未知 (&lt; 0)</w:t>
              </w:r>
            </w:hyperlink>
          </w:p>
        </w:tc>
      </w:tr>
      <w:tr w:rsidR="00003BB0" w:rsidRPr="00003BB0" w14:paraId="59BE9F6C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399FC7" w14:textId="1B8D6F2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tm_mday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B35B33" w14:textId="1BEF02A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一月中的哪一天 (1 – 31)</w:t>
            </w:r>
          </w:p>
        </w:tc>
      </w:tr>
      <w:tr w:rsidR="00003BB0" w:rsidRPr="00003BB0" w14:paraId="7CA8EF4D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F6E1A8" w14:textId="3B4519A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tm_min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A3BA155" w14:textId="64F51D5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分 (0 – 59)</w:t>
            </w:r>
          </w:p>
        </w:tc>
      </w:tr>
      <w:tr w:rsidR="00003BB0" w:rsidRPr="00003BB0" w14:paraId="19E409E1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7F155DE" w14:textId="2A73630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tm_mon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7815AC" w14:textId="27A9F36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月 (0 – 11, 0 = 一月)</w:t>
            </w:r>
          </w:p>
        </w:tc>
      </w:tr>
      <w:tr w:rsidR="00003BB0" w:rsidRPr="00003BB0" w14:paraId="5F35C05C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5BBE86" w14:textId="3DEABE2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tm_sec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A91274" w14:textId="718DF04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秒 (0 – 60, 60 = 闰秒)</w:t>
            </w:r>
          </w:p>
        </w:tc>
      </w:tr>
      <w:tr w:rsidR="00003BB0" w:rsidRPr="00003BB0" w14:paraId="2F6BB24C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C21698E" w14:textId="6D47B54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lastRenderedPageBreak/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tm_wday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DB4827" w14:textId="7302246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一周中的哪一天 (0 – 6, 0 = 周日)</w:t>
            </w:r>
          </w:p>
        </w:tc>
      </w:tr>
      <w:tr w:rsidR="00003BB0" w:rsidRPr="00003BB0" w14:paraId="7942022B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1A3D4F1" w14:textId="343B8BD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tm_yday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2CF865" w14:textId="6B716E4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一年中的哪一天 (0 – 365)</w:t>
            </w:r>
          </w:p>
        </w:tc>
      </w:tr>
      <w:tr w:rsidR="00003BB0" w:rsidRPr="00003BB0" w14:paraId="78940085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5A36C3" w14:textId="79A0A78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int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tm_year</w:t>
            </w:r>
            <w:proofErr w:type="spellEnd"/>
          </w:p>
        </w:tc>
        <w:tc>
          <w:tcPr>
            <w:tcW w:w="577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3F3BC85" w14:textId="2348E5E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1900 以来的年数</w:t>
            </w:r>
          </w:p>
        </w:tc>
      </w:tr>
    </w:tbl>
    <w:p w14:paraId="60E4F616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1.17.2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p w14:paraId="4AC188E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time(</w:t>
      </w:r>
      <w:proofErr w:type="spellStart"/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* timer)</w:t>
      </w:r>
    </w:p>
    <w:p w14:paraId="7DAECB4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得到从标准计时点（一般是</w:t>
      </w:r>
      <w:r w:rsidRPr="00003BB0">
        <w:rPr>
          <w:rFonts w:ascii="Segoe UI" w:hAnsi="Segoe UI" w:cs="Segoe UI"/>
          <w:color w:val="303030"/>
          <w:kern w:val="0"/>
          <w:szCs w:val="24"/>
        </w:rPr>
        <w:t>UTC 1970</w:t>
      </w:r>
      <w:r w:rsidRPr="00003BB0">
        <w:rPr>
          <w:rFonts w:ascii="Segoe UI" w:hAnsi="Segoe UI" w:cs="Segoe UI"/>
          <w:color w:val="303030"/>
          <w:kern w:val="0"/>
          <w:szCs w:val="24"/>
        </w:rPr>
        <w:t>年</w:t>
      </w:r>
      <w:r w:rsidRPr="00003BB0">
        <w:rPr>
          <w:rFonts w:ascii="Segoe UI" w:hAnsi="Segoe UI" w:cs="Segoe UI"/>
          <w:color w:val="303030"/>
          <w:kern w:val="0"/>
          <w:szCs w:val="24"/>
        </w:rPr>
        <w:t>1</w:t>
      </w:r>
      <w:r w:rsidRPr="00003BB0">
        <w:rPr>
          <w:rFonts w:ascii="Segoe UI" w:hAnsi="Segoe UI" w:cs="Segoe UI"/>
          <w:color w:val="303030"/>
          <w:kern w:val="0"/>
          <w:szCs w:val="24"/>
        </w:rPr>
        <w:t>月</w:t>
      </w:r>
      <w:r w:rsidRPr="00003BB0">
        <w:rPr>
          <w:rFonts w:ascii="Segoe UI" w:hAnsi="Segoe UI" w:cs="Segoe UI"/>
          <w:color w:val="303030"/>
          <w:kern w:val="0"/>
          <w:szCs w:val="24"/>
        </w:rPr>
        <w:t>1</w:t>
      </w:r>
      <w:r w:rsidRPr="00003BB0">
        <w:rPr>
          <w:rFonts w:ascii="Segoe UI" w:hAnsi="Segoe UI" w:cs="Segoe UI"/>
          <w:color w:val="303030"/>
          <w:kern w:val="0"/>
          <w:szCs w:val="24"/>
        </w:rPr>
        <w:t>日午夜）到当前时间的秒数。</w:t>
      </w:r>
    </w:p>
    <w:p w14:paraId="35B870AE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clock_t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clock(void)</w:t>
      </w:r>
    </w:p>
    <w:p w14:paraId="7FC7849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得到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从进程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启动到此次函数调用的累计的时钟滴答数。</w:t>
      </w:r>
    </w:p>
    <w:p w14:paraId="2437B78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struct tm*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gmtime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* timer)</w:t>
      </w:r>
    </w:p>
    <w:p w14:paraId="08899CB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从日历时间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到分解时间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（</w:t>
      </w:r>
      <w:hyperlink r:id="rId147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世界协调时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UTC</w:t>
      </w:r>
      <w:r w:rsidRPr="00003BB0">
        <w:rPr>
          <w:rFonts w:ascii="Segoe UI" w:hAnsi="Segoe UI" w:cs="Segoe UI"/>
          <w:color w:val="303030"/>
          <w:kern w:val="0"/>
          <w:szCs w:val="24"/>
        </w:rPr>
        <w:t>）的转换。函数返回的是一个静态分配的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结构存储空间，该存储空间被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gmtime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,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localtime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函数所共享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. </w:t>
      </w:r>
      <w:r w:rsidRPr="00003BB0">
        <w:rPr>
          <w:rFonts w:ascii="Segoe UI" w:hAnsi="Segoe UI" w:cs="Segoe UI"/>
          <w:color w:val="303030"/>
          <w:kern w:val="0"/>
          <w:szCs w:val="24"/>
        </w:rPr>
        <w:t>这些函数的每一次调用会覆盖这块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结构存储空间的内容。</w:t>
      </w:r>
    </w:p>
    <w:p w14:paraId="224E52C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gmtime_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r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* timer, struct tm* result)</w:t>
      </w:r>
    </w:p>
    <w:p w14:paraId="31C97F05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该函数是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gmtime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函数的线程安全版本</w:t>
      </w:r>
      <w:r w:rsidRPr="00003BB0">
        <w:rPr>
          <w:rFonts w:ascii="Segoe UI" w:hAnsi="Segoe UI" w:cs="Segoe UI"/>
          <w:color w:val="303030"/>
          <w:kern w:val="0"/>
          <w:szCs w:val="24"/>
        </w:rPr>
        <w:t>.</w:t>
      </w:r>
    </w:p>
    <w:p w14:paraId="1A1AB28B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struct tm*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localtime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* timer)</w:t>
      </w:r>
    </w:p>
    <w:p w14:paraId="0D403C2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从日历时间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到分解时间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的转换，</w:t>
      </w:r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即结果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数据已经调整到本地时区与夏令时。</w:t>
      </w:r>
    </w:p>
    <w:p w14:paraId="7450DD8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mktime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ptm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</w:p>
    <w:p w14:paraId="5D4FDF8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从基于本地时区</w:t>
      </w:r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r w:rsidRPr="00003BB0">
        <w:rPr>
          <w:rFonts w:ascii="Segoe UI" w:hAnsi="Segoe UI" w:cs="Segoe UI"/>
          <w:color w:val="303030"/>
          <w:kern w:val="0"/>
          <w:szCs w:val="24"/>
        </w:rPr>
        <w:t>与夏令时</w:t>
      </w:r>
      <w:r w:rsidRPr="00003BB0">
        <w:rPr>
          <w:rFonts w:ascii="Segoe UI" w:hAnsi="Segoe UI" w:cs="Segoe UI"/>
          <w:color w:val="303030"/>
          <w:kern w:val="0"/>
          <w:szCs w:val="24"/>
        </w:rPr>
        <w:t>)</w:t>
      </w:r>
      <w:r w:rsidRPr="00003BB0">
        <w:rPr>
          <w:rFonts w:ascii="Segoe UI" w:hAnsi="Segoe UI" w:cs="Segoe UI"/>
          <w:color w:val="303030"/>
          <w:kern w:val="0"/>
          <w:szCs w:val="24"/>
        </w:rPr>
        <w:t>的分解时间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到日历时间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的转换。忽略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tm_wday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tm_yday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的输入值。如果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tm_isdst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不确定则输入设为</w:t>
      </w:r>
      <w:r w:rsidRPr="00003BB0">
        <w:rPr>
          <w:rFonts w:ascii="Segoe UI" w:hAnsi="Segoe UI" w:cs="Segoe UI"/>
          <w:color w:val="303030"/>
          <w:kern w:val="0"/>
          <w:szCs w:val="24"/>
        </w:rPr>
        <w:t>-1</w:t>
      </w:r>
      <w:r w:rsidRPr="00003BB0">
        <w:rPr>
          <w:rFonts w:ascii="Segoe UI" w:hAnsi="Segoe UI" w:cs="Segoe UI"/>
          <w:color w:val="303030"/>
          <w:kern w:val="0"/>
          <w:szCs w:val="24"/>
        </w:rPr>
        <w:t>。其它各输入域的值可以任意设定，输出时被规范化到正确范围。例如，想要计算</w:t>
      </w:r>
      <w:r w:rsidRPr="00003BB0">
        <w:rPr>
          <w:rFonts w:ascii="Segoe UI" w:hAnsi="Segoe UI" w:cs="Segoe UI"/>
          <w:color w:val="303030"/>
          <w:kern w:val="0"/>
          <w:szCs w:val="24"/>
        </w:rPr>
        <w:t>2012</w:t>
      </w:r>
      <w:r w:rsidRPr="00003BB0">
        <w:rPr>
          <w:rFonts w:ascii="Segoe UI" w:hAnsi="Segoe UI" w:cs="Segoe UI"/>
          <w:color w:val="303030"/>
          <w:kern w:val="0"/>
          <w:szCs w:val="24"/>
        </w:rPr>
        <w:t>年的第</w:t>
      </w:r>
      <w:r w:rsidRPr="00003BB0">
        <w:rPr>
          <w:rFonts w:ascii="Segoe UI" w:hAnsi="Segoe UI" w:cs="Segoe UI"/>
          <w:color w:val="303030"/>
          <w:kern w:val="0"/>
          <w:szCs w:val="24"/>
        </w:rPr>
        <w:t>200</w:t>
      </w:r>
      <w:r w:rsidRPr="00003BB0">
        <w:rPr>
          <w:rFonts w:ascii="Segoe UI" w:hAnsi="Segoe UI" w:cs="Segoe UI"/>
          <w:color w:val="303030"/>
          <w:kern w:val="0"/>
          <w:szCs w:val="24"/>
        </w:rPr>
        <w:t>天的日期，设为</w:t>
      </w:r>
      <w:r w:rsidRPr="00003BB0">
        <w:rPr>
          <w:rFonts w:ascii="Segoe UI" w:hAnsi="Segoe UI" w:cs="Segoe UI"/>
          <w:color w:val="303030"/>
          <w:kern w:val="0"/>
          <w:szCs w:val="24"/>
        </w:rPr>
        <w:t>1</w:t>
      </w:r>
      <w:r w:rsidRPr="00003BB0">
        <w:rPr>
          <w:rFonts w:ascii="Segoe UI" w:hAnsi="Segoe UI" w:cs="Segoe UI"/>
          <w:color w:val="303030"/>
          <w:kern w:val="0"/>
          <w:szCs w:val="24"/>
        </w:rPr>
        <w:t>月</w:t>
      </w:r>
      <w:r w:rsidRPr="00003BB0">
        <w:rPr>
          <w:rFonts w:ascii="Segoe UI" w:hAnsi="Segoe UI" w:cs="Segoe UI"/>
          <w:color w:val="303030"/>
          <w:kern w:val="0"/>
          <w:szCs w:val="24"/>
        </w:rPr>
        <w:t>200</w:t>
      </w:r>
      <w:r w:rsidRPr="00003BB0">
        <w:rPr>
          <w:rFonts w:ascii="Segoe UI" w:hAnsi="Segoe UI" w:cs="Segoe UI"/>
          <w:color w:val="303030"/>
          <w:kern w:val="0"/>
          <w:szCs w:val="24"/>
        </w:rPr>
        <w:t>日，函数会输出正确的结果</w:t>
      </w:r>
    </w:p>
    <w:p w14:paraId="5C3E591D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timegm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brokentime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</w:p>
    <w:p w14:paraId="5EED9409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从分解时间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（被视作</w:t>
      </w:r>
      <w:r w:rsidRPr="00003BB0">
        <w:rPr>
          <w:rFonts w:ascii="Segoe UI" w:hAnsi="Segoe UI" w:cs="Segoe UI"/>
          <w:color w:val="303030"/>
          <w:kern w:val="0"/>
          <w:szCs w:val="24"/>
        </w:rPr>
        <w:t>UTC</w:t>
      </w:r>
      <w:r w:rsidRPr="00003BB0">
        <w:rPr>
          <w:rFonts w:ascii="Segoe UI" w:hAnsi="Segoe UI" w:cs="Segoe UI"/>
          <w:color w:val="303030"/>
          <w:kern w:val="0"/>
          <w:szCs w:val="24"/>
        </w:rPr>
        <w:t>时间，不考虑本地时区设置）到日历时间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的转换。该函数较少被使用。</w:t>
      </w:r>
    </w:p>
    <w:p w14:paraId="5B5509B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char *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asctime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tmptr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</w:p>
    <w:p w14:paraId="68619EC5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把分解时间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输出到字符串，结果的格式为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"Www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Mmm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dd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hh:mm:ss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yyyy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"</w:t>
      </w:r>
      <w:r w:rsidRPr="00003BB0">
        <w:rPr>
          <w:rFonts w:ascii="Segoe UI" w:hAnsi="Segoe UI" w:cs="Segoe UI"/>
          <w:color w:val="303030"/>
          <w:kern w:val="0"/>
          <w:szCs w:val="24"/>
        </w:rPr>
        <w:t>，即</w:t>
      </w:r>
      <w:r w:rsidRPr="00003BB0">
        <w:rPr>
          <w:rFonts w:ascii="Segoe UI" w:hAnsi="Segoe UI" w:cs="Segoe UI"/>
          <w:color w:val="303030"/>
          <w:kern w:val="0"/>
          <w:szCs w:val="24"/>
        </w:rPr>
        <w:t>“</w:t>
      </w:r>
      <w:r w:rsidRPr="00003BB0">
        <w:rPr>
          <w:rFonts w:ascii="Segoe UI" w:hAnsi="Segoe UI" w:cs="Segoe UI"/>
          <w:color w:val="303030"/>
          <w:kern w:val="0"/>
          <w:szCs w:val="24"/>
        </w:rPr>
        <w:t>周几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月份数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日数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小时数</w:t>
      </w:r>
      <w:r w:rsidRPr="00003BB0">
        <w:rPr>
          <w:rFonts w:ascii="Segoe UI" w:hAnsi="Segoe UI" w:cs="Segoe UI"/>
          <w:color w:val="303030"/>
          <w:kern w:val="0"/>
          <w:szCs w:val="24"/>
        </w:rPr>
        <w:t>:</w:t>
      </w:r>
      <w:r w:rsidRPr="00003BB0">
        <w:rPr>
          <w:rFonts w:ascii="Segoe UI" w:hAnsi="Segoe UI" w:cs="Segoe UI"/>
          <w:color w:val="303030"/>
          <w:kern w:val="0"/>
          <w:szCs w:val="24"/>
        </w:rPr>
        <w:t>分钟数</w:t>
      </w:r>
      <w:r w:rsidRPr="00003BB0">
        <w:rPr>
          <w:rFonts w:ascii="Segoe UI" w:hAnsi="Segoe UI" w:cs="Segoe UI"/>
          <w:color w:val="303030"/>
          <w:kern w:val="0"/>
          <w:szCs w:val="24"/>
        </w:rPr>
        <w:t>:</w:t>
      </w:r>
      <w:r w:rsidRPr="00003BB0">
        <w:rPr>
          <w:rFonts w:ascii="Segoe UI" w:hAnsi="Segoe UI" w:cs="Segoe UI"/>
          <w:color w:val="303030"/>
          <w:kern w:val="0"/>
          <w:szCs w:val="24"/>
        </w:rPr>
        <w:t>秒钟数</w:t>
      </w:r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003BB0">
        <w:rPr>
          <w:rFonts w:ascii="Segoe UI" w:hAnsi="Segoe UI" w:cs="Segoe UI"/>
          <w:color w:val="303030"/>
          <w:kern w:val="0"/>
          <w:szCs w:val="24"/>
        </w:rPr>
        <w:t>年份数</w:t>
      </w:r>
      <w:r w:rsidRPr="00003BB0">
        <w:rPr>
          <w:rFonts w:ascii="Segoe UI" w:hAnsi="Segoe UI" w:cs="Segoe UI"/>
          <w:color w:val="303030"/>
          <w:kern w:val="0"/>
          <w:szCs w:val="24"/>
        </w:rPr>
        <w:t>”</w:t>
      </w:r>
      <w:r w:rsidRPr="00003BB0">
        <w:rPr>
          <w:rFonts w:ascii="Segoe UI" w:hAnsi="Segoe UI" w:cs="Segoe UI"/>
          <w:color w:val="303030"/>
          <w:kern w:val="0"/>
          <w:szCs w:val="24"/>
        </w:rPr>
        <w:t>。函数返回的字符串为静态分配，长度不大于</w:t>
      </w:r>
      <w:r w:rsidRPr="00003BB0">
        <w:rPr>
          <w:rFonts w:ascii="Segoe UI" w:hAnsi="Segoe UI" w:cs="Segoe UI"/>
          <w:color w:val="303030"/>
          <w:kern w:val="0"/>
          <w:szCs w:val="24"/>
        </w:rPr>
        <w:t>26</w:t>
      </w:r>
      <w:r w:rsidRPr="00003BB0">
        <w:rPr>
          <w:rFonts w:ascii="Segoe UI" w:hAnsi="Segoe UI" w:cs="Segoe UI"/>
          <w:color w:val="303030"/>
          <w:kern w:val="0"/>
          <w:szCs w:val="24"/>
        </w:rPr>
        <w:t>，与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函数共享。函数的每次调用将覆盖该字符串内容。</w:t>
      </w:r>
    </w:p>
    <w:p w14:paraId="0414D2B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char*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ctime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* timer)</w:t>
      </w:r>
    </w:p>
    <w:p w14:paraId="2DE5A16F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把日历时间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timer</w:t>
      </w:r>
      <w:r w:rsidRPr="00003BB0">
        <w:rPr>
          <w:rFonts w:ascii="Segoe UI" w:hAnsi="Segoe UI" w:cs="Segoe UI"/>
          <w:color w:val="303030"/>
          <w:kern w:val="0"/>
          <w:szCs w:val="24"/>
        </w:rPr>
        <w:t>输出到字符串，输出格式与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asctime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函数一样</w:t>
      </w:r>
      <w:r w:rsidRPr="00003BB0">
        <w:rPr>
          <w:rFonts w:ascii="Segoe UI" w:hAnsi="Segoe UI" w:cs="Segoe UI"/>
          <w:color w:val="303030"/>
          <w:kern w:val="0"/>
          <w:szCs w:val="24"/>
        </w:rPr>
        <w:t>.</w:t>
      </w:r>
    </w:p>
    <w:p w14:paraId="5D6EF411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size_t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strftime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char* s,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size_t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n, const char* format, const 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tptr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</w:p>
    <w:p w14:paraId="04961AB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把分解时间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转换为自定义格式的字符串，类似于常见的字符串格式输出函数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sprintf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。例如：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strftime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spellStart"/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buf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, 64, "%Y-%m-%d %H:%M:%S",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localtime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);</w:t>
      </w:r>
    </w:p>
    <w:p w14:paraId="0D8C104A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char *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strptime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const char*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buf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, const char* format, struct tm*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tptr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</w:p>
    <w:p w14:paraId="51599BA2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lastRenderedPageBreak/>
        <w:t>strftime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的逆操作，把字符串按照自定义的格式转换为分解时间</w:t>
      </w:r>
      <w:r w:rsidRPr="00003BB0">
        <w:rPr>
          <w:rFonts w:ascii="Segoe UI" w:hAnsi="Segoe UI" w:cs="Segoe UI"/>
          <w:color w:val="303030"/>
          <w:kern w:val="0"/>
          <w:szCs w:val="24"/>
        </w:rPr>
        <w:t>tm</w:t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</w:p>
    <w:p w14:paraId="75B46AE4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 xml:space="preserve">double </w:t>
      </w:r>
      <w:proofErr w:type="spellStart"/>
      <w:proofErr w:type="gramStart"/>
      <w:r w:rsidRPr="00003BB0">
        <w:rPr>
          <w:rFonts w:ascii="Segoe UI" w:hAnsi="Segoe UI" w:cs="Segoe UI"/>
          <w:color w:val="303030"/>
          <w:kern w:val="0"/>
          <w:szCs w:val="24"/>
        </w:rPr>
        <w:t>difftime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</w:t>
      </w:r>
      <w:proofErr w:type="spellStart"/>
      <w:proofErr w:type="gramEnd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timer2, 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time_t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timer1)</w:t>
      </w:r>
    </w:p>
    <w:p w14:paraId="2575B340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比较两个日历时间之差。</w:t>
      </w:r>
    </w:p>
    <w:p w14:paraId="2F6A72FF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 xml:space="preserve">1.18 </w:t>
      </w:r>
      <w:proofErr w:type="spellStart"/>
      <w:r w:rsidRPr="00003BB0">
        <w:rPr>
          <w:rFonts w:ascii="Segoe UI" w:hAnsi="Segoe UI" w:cs="Segoe UI"/>
          <w:color w:val="303030"/>
          <w:kern w:val="0"/>
          <w:sz w:val="36"/>
          <w:szCs w:val="36"/>
        </w:rPr>
        <w:t>ctype.h</w:t>
      </w:r>
      <w:proofErr w:type="spellEnd"/>
    </w:p>
    <w:p w14:paraId="21CA64D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是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"https://zh.wikipedia.org/wiki/C%E6%A8%99%E6%BA%96%E5%87%BD%E6%95%B8%E5%BA%AB"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C</w:t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标准函数库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中的</w:t>
      </w:r>
      <w:hyperlink r:id="rId148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头文件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，定义了一批</w:t>
      </w:r>
      <w:hyperlink r:id="rId149" w:history="1"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C</w:t>
        </w:r>
        <w:r w:rsidRPr="00003BB0">
          <w:rPr>
            <w:rFonts w:ascii="Segoe UI" w:hAnsi="Segoe UI" w:cs="Segoe UI"/>
            <w:color w:val="0000FF"/>
            <w:kern w:val="0"/>
            <w:szCs w:val="24"/>
            <w:u w:val="single"/>
          </w:rPr>
          <w:t>语言</w:t>
        </w:r>
      </w:hyperlink>
      <w:r w:rsidRPr="00003BB0">
        <w:rPr>
          <w:rFonts w:ascii="Segoe UI" w:hAnsi="Segoe UI" w:cs="Segoe UI"/>
          <w:color w:val="303030"/>
          <w:kern w:val="0"/>
          <w:szCs w:val="24"/>
        </w:rPr>
        <w:t>字符分类函数（</w:t>
      </w:r>
      <w:r w:rsidRPr="00003BB0">
        <w:rPr>
          <w:rFonts w:ascii="Segoe UI" w:hAnsi="Segoe UI" w:cs="Segoe UI"/>
          <w:color w:val="303030"/>
          <w:kern w:val="0"/>
          <w:szCs w:val="24"/>
        </w:rPr>
        <w:t>C character classification functions</w:t>
      </w:r>
      <w:r w:rsidRPr="00003BB0">
        <w:rPr>
          <w:rFonts w:ascii="Segoe UI" w:hAnsi="Segoe UI" w:cs="Segoe UI"/>
          <w:color w:val="303030"/>
          <w:kern w:val="0"/>
          <w:szCs w:val="24"/>
        </w:rPr>
        <w:t>），用于测试字符是否属于特定的字符类别，如字母字符、控制字符等等。既支持单字节字符，也支持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003BB0">
        <w:rPr>
          <w:rFonts w:ascii="Segoe UI" w:hAnsi="Segoe UI" w:cs="Segoe UI"/>
          <w:color w:val="303030"/>
          <w:kern w:val="0"/>
          <w:szCs w:val="24"/>
        </w:rPr>
        <w:instrText>HYPERLINK "https://zh.wikipedia.org/wiki/%E5%AE%BD%E5%AD%97%E7%AC%A6"</w:instrText>
      </w:r>
      <w:r w:rsidRPr="00003BB0">
        <w:rPr>
          <w:rFonts w:ascii="Segoe UI" w:hAnsi="Segoe UI" w:cs="Segoe UI"/>
          <w:color w:val="303030"/>
          <w:kern w:val="0"/>
          <w:szCs w:val="24"/>
        </w:rPr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003BB0">
        <w:rPr>
          <w:rFonts w:ascii="Segoe UI" w:hAnsi="Segoe UI" w:cs="Segoe UI"/>
          <w:color w:val="0000FF"/>
          <w:kern w:val="0"/>
          <w:szCs w:val="24"/>
          <w:u w:val="single"/>
        </w:rPr>
        <w:t>宽字符</w:t>
      </w:r>
      <w:r w:rsidRPr="00003BB0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003BB0">
        <w:rPr>
          <w:rFonts w:ascii="Segoe UI" w:hAnsi="Segoe UI" w:cs="Segoe UI"/>
          <w:color w:val="303030"/>
          <w:kern w:val="0"/>
          <w:szCs w:val="24"/>
        </w:rPr>
        <w:t>。</w:t>
      </w:r>
    </w:p>
    <w:p w14:paraId="6C8AB15D" w14:textId="77777777" w:rsidR="00003BB0" w:rsidRPr="00003BB0" w:rsidRDefault="00003BB0" w:rsidP="00003BB0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 xml:space="preserve">1.18.1 </w:t>
      </w:r>
      <w:r w:rsidRPr="00003BB0">
        <w:rPr>
          <w:rFonts w:ascii="Segoe UI" w:hAnsi="Segoe UI" w:cs="Segoe UI"/>
          <w:color w:val="303030"/>
          <w:kern w:val="0"/>
          <w:sz w:val="27"/>
          <w:szCs w:val="27"/>
        </w:rPr>
        <w:t>函数</w:t>
      </w:r>
    </w:p>
    <w:p w14:paraId="1FC33E43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单字节字符处理函数在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(C++</w:t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cctype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 xml:space="preserve"> )</w:t>
      </w:r>
      <w:r w:rsidRPr="00003BB0">
        <w:rPr>
          <w:rFonts w:ascii="Segoe UI" w:hAnsi="Segoe UI" w:cs="Segoe UI"/>
          <w:color w:val="303030"/>
          <w:kern w:val="0"/>
          <w:szCs w:val="24"/>
        </w:rPr>
        <w:t>中声明。宽字节字符处理函数在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wctype.h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(C++</w:t>
      </w:r>
      <w:r w:rsidRPr="00003BB0">
        <w:rPr>
          <w:rFonts w:ascii="Segoe UI" w:hAnsi="Segoe UI" w:cs="Segoe UI"/>
          <w:color w:val="303030"/>
          <w:kern w:val="0"/>
          <w:szCs w:val="24"/>
        </w:rPr>
        <w:t>的</w:t>
      </w:r>
      <w:proofErr w:type="spellStart"/>
      <w:r w:rsidRPr="00003BB0">
        <w:rPr>
          <w:rFonts w:ascii="Segoe UI" w:hAnsi="Segoe UI" w:cs="Segoe UI"/>
          <w:color w:val="303030"/>
          <w:kern w:val="0"/>
          <w:szCs w:val="24"/>
        </w:rPr>
        <w:t>cwctype</w:t>
      </w:r>
      <w:proofErr w:type="spellEnd"/>
      <w:r w:rsidRPr="00003BB0">
        <w:rPr>
          <w:rFonts w:ascii="Segoe UI" w:hAnsi="Segoe UI" w:cs="Segoe UI"/>
          <w:color w:val="303030"/>
          <w:kern w:val="0"/>
          <w:szCs w:val="24"/>
        </w:rPr>
        <w:t>)</w:t>
      </w:r>
      <w:r w:rsidRPr="00003BB0">
        <w:rPr>
          <w:rFonts w:ascii="Segoe UI" w:hAnsi="Segoe UI" w:cs="Segoe UI"/>
          <w:color w:val="303030"/>
          <w:kern w:val="0"/>
          <w:szCs w:val="24"/>
        </w:rPr>
        <w:t>中声明</w:t>
      </w:r>
      <w:r w:rsidRPr="00003BB0">
        <w:rPr>
          <w:rFonts w:ascii="Segoe UI" w:hAnsi="Segoe UI" w:cs="Segoe UI"/>
          <w:color w:val="303030"/>
          <w:kern w:val="0"/>
          <w:szCs w:val="24"/>
        </w:rPr>
        <w:t>.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4"/>
        <w:gridCol w:w="1681"/>
        <w:gridCol w:w="5574"/>
      </w:tblGrid>
      <w:tr w:rsidR="00003BB0" w:rsidRPr="00003BB0" w14:paraId="63113185" w14:textId="77777777" w:rsidTr="00003BB0">
        <w:trPr>
          <w:trHeight w:val="66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386563" w14:textId="0CC6C0EC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单字节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9640A9" w14:textId="3FE3E70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宽字节</w:t>
            </w:r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3B67FD" w14:textId="252250A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描述</w:t>
            </w:r>
          </w:p>
        </w:tc>
      </w:tr>
      <w:tr w:rsidR="00003BB0" w:rsidRPr="00003BB0" w14:paraId="1869DA1A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A5A8A4" w14:textId="307D0C7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isalnum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434F94" w14:textId="4853ACA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iswalnum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50BCDB" w14:textId="4D13A62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是否为字母数字</w:t>
            </w:r>
          </w:p>
        </w:tc>
      </w:tr>
      <w:tr w:rsidR="00003BB0" w:rsidRPr="00003BB0" w14:paraId="417861B2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E0E84B" w14:textId="05DA59C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isalpha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3C5EB5" w14:textId="24B2C37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iswalpha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0A4150" w14:textId="7901917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是否为字母</w:t>
            </w:r>
          </w:p>
        </w:tc>
      </w:tr>
      <w:tr w:rsidR="00003BB0" w:rsidRPr="00003BB0" w14:paraId="580070B2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48B604" w14:textId="4C361E8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islower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A7B94CF" w14:textId="533EFA8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iswlower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08D5D6" w14:textId="321E488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是否为小写字母</w:t>
            </w:r>
          </w:p>
        </w:tc>
      </w:tr>
      <w:tr w:rsidR="00003BB0" w:rsidRPr="00003BB0" w14:paraId="6AA49766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F0438B" w14:textId="4ED0B54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isupper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5BEE08" w14:textId="37C6A5D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iswupper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C78E23" w14:textId="5AD5863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是否为大写字母</w:t>
            </w:r>
          </w:p>
        </w:tc>
      </w:tr>
      <w:tr w:rsidR="00003BB0" w:rsidRPr="00003BB0" w14:paraId="5B9DFD9B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511738" w14:textId="4C8AED0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isdigit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F4A028" w14:textId="08B3375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5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iswdigit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FB0C5B9" w14:textId="5E5E3D9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是否为数字</w:t>
            </w:r>
          </w:p>
        </w:tc>
      </w:tr>
      <w:tr w:rsidR="00003BB0" w:rsidRPr="00003BB0" w14:paraId="6C20FC33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7171460" w14:textId="606D02B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isxdigit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B758463" w14:textId="510F4B2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iswxdigit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6497D0" w14:textId="52C2007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是否为16进制数字</w:t>
            </w:r>
          </w:p>
        </w:tc>
      </w:tr>
      <w:tr w:rsidR="00003BB0" w:rsidRPr="00003BB0" w14:paraId="13337B94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78111C" w14:textId="77998A88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iscntrl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353E42" w14:textId="58647C6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iswcntrl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A230B6" w14:textId="2205D5D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是否为控制字符</w:t>
            </w:r>
          </w:p>
        </w:tc>
      </w:tr>
      <w:tr w:rsidR="00003BB0" w:rsidRPr="00003BB0" w14:paraId="72939459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189EDA" w14:textId="54E938B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isgraph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92F2FB" w14:textId="1232041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iswgraph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803C3C" w14:textId="23D311D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是否为图形字符（例如，空格、控制字符都不是）</w:t>
            </w:r>
          </w:p>
        </w:tc>
      </w:tr>
      <w:tr w:rsidR="00003BB0" w:rsidRPr="00003BB0" w14:paraId="48CD2891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2AF1BC6" w14:textId="73601CC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isspace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2C93959" w14:textId="493CD68F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iswspace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A9CA92" w14:textId="3E0004E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是否为空格字符（包括制表符、回车符、换行符等）</w:t>
              </w:r>
            </w:hyperlink>
          </w:p>
        </w:tc>
      </w:tr>
      <w:tr w:rsidR="00003BB0" w:rsidRPr="00003BB0" w14:paraId="485702A8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19A2150" w14:textId="21C8699C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6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isblank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FCBD5A" w14:textId="208843C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iswblank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F8DD85" w14:textId="269D661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是否为空白字符 (C99/C++11新增)（包括水平制表符）</w:t>
            </w:r>
          </w:p>
        </w:tc>
      </w:tr>
      <w:tr w:rsidR="00003BB0" w:rsidRPr="00003BB0" w14:paraId="6C17765A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0DC631" w14:textId="7F63362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isprint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4791381" w14:textId="1C22862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iswprint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EDFD33" w14:textId="7380B74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是否为可打印字符</w:t>
            </w:r>
          </w:p>
        </w:tc>
      </w:tr>
      <w:tr w:rsidR="00003BB0" w:rsidRPr="00003BB0" w14:paraId="3EFB9A05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2438F4" w14:textId="2C03A1A4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3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ispunct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A9D5F7" w14:textId="225CE6D3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4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iswpunct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98218BA" w14:textId="610FE2C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是否为标点</w:t>
            </w:r>
          </w:p>
        </w:tc>
      </w:tr>
      <w:tr w:rsidR="00003BB0" w:rsidRPr="00003BB0" w14:paraId="78651E6A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5094B9" w14:textId="397ABF2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5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tolower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664E0F" w14:textId="35035DF5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6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towlower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CD488C" w14:textId="5D385B5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转换为小写</w:t>
            </w:r>
          </w:p>
        </w:tc>
      </w:tr>
      <w:tr w:rsidR="00003BB0" w:rsidRPr="00003BB0" w14:paraId="6B0D35E1" w14:textId="77777777" w:rsidTr="00003BB0">
        <w:trPr>
          <w:trHeight w:val="67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4CB680" w14:textId="5615028E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7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toupper</w:t>
              </w:r>
            </w:hyperlink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023F37" w14:textId="7F0FD54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8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towupper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D3FFE58" w14:textId="1D7600E0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转换为大写</w:t>
            </w:r>
          </w:p>
        </w:tc>
      </w:tr>
      <w:tr w:rsidR="00003BB0" w:rsidRPr="00003BB0" w14:paraId="354E89E5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D8F69D" w14:textId="530C636C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79EB3B" w14:textId="1D4EFC1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79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iswctype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421C8F" w14:textId="7A2A516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检查一个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wchar_t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是否是属于指定的分类</w:t>
            </w:r>
          </w:p>
        </w:tc>
      </w:tr>
      <w:tr w:rsidR="00003BB0" w:rsidRPr="00003BB0" w14:paraId="278F4A78" w14:textId="77777777" w:rsidTr="00003BB0">
        <w:trPr>
          <w:trHeight w:val="139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0CD7E8" w14:textId="4482B696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C39E3A" w14:textId="65A37939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80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towctrans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99BA5C" w14:textId="4B6E6CA7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使用指定的变换映射来转换一个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wchar_t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（实际上是大小写的转换）</w:t>
            </w:r>
          </w:p>
        </w:tc>
      </w:tr>
      <w:tr w:rsidR="00003BB0" w:rsidRPr="00003BB0" w14:paraId="705AD4D2" w14:textId="77777777" w:rsidTr="00003BB0">
        <w:trPr>
          <w:trHeight w:val="1035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28986A" w14:textId="664B208D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6BE48A" w14:textId="6B2CB1E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81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wctype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2B474B" w14:textId="2CB23F0B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返回一个宽字符的类别，用于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iswctype</w:t>
            </w:r>
            <w:proofErr w:type="spellEnd"/>
            <w:r w:rsidRPr="00003BB0">
              <w:rPr>
                <w:rFonts w:ascii="宋体" w:hAnsi="宋体" w:cs="宋体"/>
                <w:kern w:val="0"/>
                <w:szCs w:val="24"/>
              </w:rPr>
              <w:t>函数</w:t>
            </w:r>
          </w:p>
        </w:tc>
      </w:tr>
      <w:tr w:rsidR="00003BB0" w:rsidRPr="00003BB0" w14:paraId="224F3E3D" w14:textId="77777777" w:rsidTr="00003BB0">
        <w:trPr>
          <w:trHeight w:val="1028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A36E8D" w14:textId="4D29452A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>不适用</w:t>
            </w:r>
          </w:p>
        </w:tc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D51794" w14:textId="434F30A1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hyperlink r:id="rId182" w:history="1">
              <w:r w:rsidRPr="00003BB0">
                <w:rPr>
                  <w:rFonts w:ascii="宋体" w:hAnsi="宋体" w:cs="宋体"/>
                  <w:color w:val="0000FF"/>
                  <w:kern w:val="0"/>
                  <w:szCs w:val="24"/>
                  <w:u w:val="single"/>
                </w:rPr>
                <w:t>wctrans</w:t>
              </w:r>
            </w:hyperlink>
          </w:p>
        </w:tc>
        <w:tc>
          <w:tcPr>
            <w:tcW w:w="5574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F64203" w14:textId="50095832" w:rsidR="00003BB0" w:rsidRPr="00003BB0" w:rsidRDefault="00003BB0" w:rsidP="00003BB0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003BB0">
              <w:rPr>
                <w:rFonts w:ascii="宋体" w:hAnsi="宋体" w:cs="宋体"/>
                <w:kern w:val="0"/>
                <w:szCs w:val="24"/>
              </w:rPr>
              <w:t xml:space="preserve">返回一个变换映射，用于 </w:t>
            </w:r>
            <w:proofErr w:type="spellStart"/>
            <w:r w:rsidRPr="00003BB0">
              <w:rPr>
                <w:rFonts w:ascii="宋体" w:hAnsi="宋体" w:cs="宋体"/>
                <w:kern w:val="0"/>
                <w:szCs w:val="24"/>
              </w:rPr>
              <w:t>towctrans</w:t>
            </w:r>
            <w:proofErr w:type="spellEnd"/>
          </w:p>
        </w:tc>
      </w:tr>
    </w:tbl>
    <w:p w14:paraId="55137922" w14:textId="19E9A340" w:rsidR="00003BB0" w:rsidRPr="00003BB0" w:rsidRDefault="00003BB0" w:rsidP="00003BB0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71AF86C" w14:textId="77777777" w:rsidR="00003BB0" w:rsidRPr="00003BB0" w:rsidRDefault="00003BB0" w:rsidP="00003BB0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03BB0">
        <w:rPr>
          <w:rFonts w:ascii="Segoe UI" w:hAnsi="Segoe UI" w:cs="Segoe UI"/>
          <w:color w:val="303030"/>
          <w:kern w:val="0"/>
          <w:szCs w:val="24"/>
        </w:rPr>
        <w:t>©</w:t>
      </w:r>
      <w:r w:rsidRPr="00003BB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03BB0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003BB0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003BB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03BB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03BB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775E686" w14:textId="77777777" w:rsidR="00130C09" w:rsidRPr="00003BB0" w:rsidRDefault="00130C09" w:rsidP="00003BB0"/>
    <w:sectPr w:rsidR="00130C09" w:rsidRPr="00003BB0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E7E"/>
    <w:multiLevelType w:val="multilevel"/>
    <w:tmpl w:val="6128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CE706C"/>
    <w:multiLevelType w:val="multilevel"/>
    <w:tmpl w:val="7C12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6B7D00"/>
    <w:multiLevelType w:val="multilevel"/>
    <w:tmpl w:val="6CCC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27D1B00"/>
    <w:multiLevelType w:val="multilevel"/>
    <w:tmpl w:val="1458D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3476AF6"/>
    <w:multiLevelType w:val="hybridMultilevel"/>
    <w:tmpl w:val="8078075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03CD0829"/>
    <w:multiLevelType w:val="multilevel"/>
    <w:tmpl w:val="96920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4167640"/>
    <w:multiLevelType w:val="multilevel"/>
    <w:tmpl w:val="8DA6A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5315AC4"/>
    <w:multiLevelType w:val="multilevel"/>
    <w:tmpl w:val="BC800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6052439"/>
    <w:multiLevelType w:val="multilevel"/>
    <w:tmpl w:val="B39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62439B0"/>
    <w:multiLevelType w:val="multilevel"/>
    <w:tmpl w:val="CAAA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7E87624"/>
    <w:multiLevelType w:val="multilevel"/>
    <w:tmpl w:val="1D605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8611A0B"/>
    <w:multiLevelType w:val="multilevel"/>
    <w:tmpl w:val="A5124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9762D65"/>
    <w:multiLevelType w:val="hybridMultilevel"/>
    <w:tmpl w:val="7AA21E8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0AA16E0B"/>
    <w:multiLevelType w:val="multilevel"/>
    <w:tmpl w:val="F6443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B501CE3"/>
    <w:multiLevelType w:val="multilevel"/>
    <w:tmpl w:val="D046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C6F2154"/>
    <w:multiLevelType w:val="multilevel"/>
    <w:tmpl w:val="8A12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C9B56C5"/>
    <w:multiLevelType w:val="multilevel"/>
    <w:tmpl w:val="FFD0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CC6415F"/>
    <w:multiLevelType w:val="multilevel"/>
    <w:tmpl w:val="41D8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D7F6873"/>
    <w:multiLevelType w:val="multilevel"/>
    <w:tmpl w:val="92AC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0E241D15"/>
    <w:multiLevelType w:val="multilevel"/>
    <w:tmpl w:val="B0461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E242CE9"/>
    <w:multiLevelType w:val="multilevel"/>
    <w:tmpl w:val="5244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0E3D715E"/>
    <w:multiLevelType w:val="multilevel"/>
    <w:tmpl w:val="C516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EBD21C9"/>
    <w:multiLevelType w:val="multilevel"/>
    <w:tmpl w:val="84B2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EF452CE"/>
    <w:multiLevelType w:val="multilevel"/>
    <w:tmpl w:val="D2EA0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F1D0438"/>
    <w:multiLevelType w:val="multilevel"/>
    <w:tmpl w:val="1FDC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0F9D2C04"/>
    <w:multiLevelType w:val="hybridMultilevel"/>
    <w:tmpl w:val="C34E2B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0FDE7ACF"/>
    <w:multiLevelType w:val="multilevel"/>
    <w:tmpl w:val="30FED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100F4B48"/>
    <w:multiLevelType w:val="multilevel"/>
    <w:tmpl w:val="A0F2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101D6AA7"/>
    <w:multiLevelType w:val="multilevel"/>
    <w:tmpl w:val="C064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04C5806"/>
    <w:multiLevelType w:val="multilevel"/>
    <w:tmpl w:val="3B8C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105F36D1"/>
    <w:multiLevelType w:val="multilevel"/>
    <w:tmpl w:val="5E9A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10762107"/>
    <w:multiLevelType w:val="multilevel"/>
    <w:tmpl w:val="834C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110B1343"/>
    <w:multiLevelType w:val="multilevel"/>
    <w:tmpl w:val="2D38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11C260EA"/>
    <w:multiLevelType w:val="multilevel"/>
    <w:tmpl w:val="730AC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126722C1"/>
    <w:multiLevelType w:val="multilevel"/>
    <w:tmpl w:val="FE36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12F31FC2"/>
    <w:multiLevelType w:val="hybridMultilevel"/>
    <w:tmpl w:val="152472B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6" w15:restartNumberingAfterBreak="0">
    <w:nsid w:val="13426F4A"/>
    <w:multiLevelType w:val="multilevel"/>
    <w:tmpl w:val="57E8C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14E4356C"/>
    <w:multiLevelType w:val="multilevel"/>
    <w:tmpl w:val="7B46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15F22AB4"/>
    <w:multiLevelType w:val="multilevel"/>
    <w:tmpl w:val="E8B4E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160B59CB"/>
    <w:multiLevelType w:val="multilevel"/>
    <w:tmpl w:val="FADEA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161723DE"/>
    <w:multiLevelType w:val="multilevel"/>
    <w:tmpl w:val="514E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17681551"/>
    <w:multiLevelType w:val="multilevel"/>
    <w:tmpl w:val="02FE3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17926735"/>
    <w:multiLevelType w:val="hybridMultilevel"/>
    <w:tmpl w:val="33E085F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3" w15:restartNumberingAfterBreak="0">
    <w:nsid w:val="192A088C"/>
    <w:multiLevelType w:val="hybridMultilevel"/>
    <w:tmpl w:val="33A0D0D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4" w15:restartNumberingAfterBreak="0">
    <w:nsid w:val="192C54CD"/>
    <w:multiLevelType w:val="multilevel"/>
    <w:tmpl w:val="F2B2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19C67B75"/>
    <w:multiLevelType w:val="multilevel"/>
    <w:tmpl w:val="2E7A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1AA844AF"/>
    <w:multiLevelType w:val="multilevel"/>
    <w:tmpl w:val="658E6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1BE67F2E"/>
    <w:multiLevelType w:val="multilevel"/>
    <w:tmpl w:val="AD644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1D893FA9"/>
    <w:multiLevelType w:val="multilevel"/>
    <w:tmpl w:val="D73E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1DE33C48"/>
    <w:multiLevelType w:val="multilevel"/>
    <w:tmpl w:val="D11E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1E8F01F1"/>
    <w:multiLevelType w:val="multilevel"/>
    <w:tmpl w:val="3F6C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1E9B4E99"/>
    <w:multiLevelType w:val="multilevel"/>
    <w:tmpl w:val="0FD6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1EF9774E"/>
    <w:multiLevelType w:val="multilevel"/>
    <w:tmpl w:val="7870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20132D2F"/>
    <w:multiLevelType w:val="hybridMultilevel"/>
    <w:tmpl w:val="5608C85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4" w15:restartNumberingAfterBreak="0">
    <w:nsid w:val="20633B3E"/>
    <w:multiLevelType w:val="hybridMultilevel"/>
    <w:tmpl w:val="EB3AAF0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5" w15:restartNumberingAfterBreak="0">
    <w:nsid w:val="2165636E"/>
    <w:multiLevelType w:val="multilevel"/>
    <w:tmpl w:val="99C2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217071A5"/>
    <w:multiLevelType w:val="multilevel"/>
    <w:tmpl w:val="1314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23EB1DB3"/>
    <w:multiLevelType w:val="multilevel"/>
    <w:tmpl w:val="42CCF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248247CD"/>
    <w:multiLevelType w:val="multilevel"/>
    <w:tmpl w:val="B4B8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26827399"/>
    <w:multiLevelType w:val="hybridMultilevel"/>
    <w:tmpl w:val="290E8D2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0" w15:restartNumberingAfterBreak="0">
    <w:nsid w:val="2806174C"/>
    <w:multiLevelType w:val="hybridMultilevel"/>
    <w:tmpl w:val="F3BC115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1" w15:restartNumberingAfterBreak="0">
    <w:nsid w:val="28A73AF0"/>
    <w:multiLevelType w:val="multilevel"/>
    <w:tmpl w:val="92A0A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292121F7"/>
    <w:multiLevelType w:val="multilevel"/>
    <w:tmpl w:val="4D52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29F316D8"/>
    <w:multiLevelType w:val="multilevel"/>
    <w:tmpl w:val="2B3E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2A3F6E91"/>
    <w:multiLevelType w:val="multilevel"/>
    <w:tmpl w:val="F594E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2A606A2C"/>
    <w:multiLevelType w:val="hybridMultilevel"/>
    <w:tmpl w:val="DC74EFA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6" w15:restartNumberingAfterBreak="0">
    <w:nsid w:val="2A6360A2"/>
    <w:multiLevelType w:val="multilevel"/>
    <w:tmpl w:val="095ED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2A6E72EF"/>
    <w:multiLevelType w:val="multilevel"/>
    <w:tmpl w:val="0A54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2AC04C0E"/>
    <w:multiLevelType w:val="hybridMultilevel"/>
    <w:tmpl w:val="CDE08BC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9" w15:restartNumberingAfterBreak="0">
    <w:nsid w:val="2E744E0F"/>
    <w:multiLevelType w:val="multilevel"/>
    <w:tmpl w:val="D400B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2FCD11DC"/>
    <w:multiLevelType w:val="hybridMultilevel"/>
    <w:tmpl w:val="AD3EA86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1" w15:restartNumberingAfterBreak="0">
    <w:nsid w:val="31555268"/>
    <w:multiLevelType w:val="multilevel"/>
    <w:tmpl w:val="2A1A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31E9709E"/>
    <w:multiLevelType w:val="multilevel"/>
    <w:tmpl w:val="54386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325349B7"/>
    <w:multiLevelType w:val="hybridMultilevel"/>
    <w:tmpl w:val="5282AAD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4" w15:restartNumberingAfterBreak="0">
    <w:nsid w:val="32744043"/>
    <w:multiLevelType w:val="multilevel"/>
    <w:tmpl w:val="366E6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373D59E1"/>
    <w:multiLevelType w:val="multilevel"/>
    <w:tmpl w:val="A2ECC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375B5625"/>
    <w:multiLevelType w:val="multilevel"/>
    <w:tmpl w:val="FDBA9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37B964B7"/>
    <w:multiLevelType w:val="multilevel"/>
    <w:tmpl w:val="FC94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37D11B06"/>
    <w:multiLevelType w:val="multilevel"/>
    <w:tmpl w:val="D324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380006C0"/>
    <w:multiLevelType w:val="multilevel"/>
    <w:tmpl w:val="4D9C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38BC4B42"/>
    <w:multiLevelType w:val="multilevel"/>
    <w:tmpl w:val="E930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38D61B8E"/>
    <w:multiLevelType w:val="multilevel"/>
    <w:tmpl w:val="971A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39400BB3"/>
    <w:multiLevelType w:val="multilevel"/>
    <w:tmpl w:val="04FE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3AB14DD8"/>
    <w:multiLevelType w:val="multilevel"/>
    <w:tmpl w:val="1F4AC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3B9C1DAB"/>
    <w:multiLevelType w:val="multilevel"/>
    <w:tmpl w:val="CC94E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3BC95537"/>
    <w:multiLevelType w:val="hybridMultilevel"/>
    <w:tmpl w:val="CF36CAB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6" w15:restartNumberingAfterBreak="0">
    <w:nsid w:val="3C3F0B89"/>
    <w:multiLevelType w:val="hybridMultilevel"/>
    <w:tmpl w:val="4C34F32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7" w15:restartNumberingAfterBreak="0">
    <w:nsid w:val="3C623E1A"/>
    <w:multiLevelType w:val="hybridMultilevel"/>
    <w:tmpl w:val="7820C0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8" w15:restartNumberingAfterBreak="0">
    <w:nsid w:val="3D3B4865"/>
    <w:multiLevelType w:val="multilevel"/>
    <w:tmpl w:val="FC0A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3DEC37D7"/>
    <w:multiLevelType w:val="multilevel"/>
    <w:tmpl w:val="FD28B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 w15:restartNumberingAfterBreak="0">
    <w:nsid w:val="3E5034BF"/>
    <w:multiLevelType w:val="multilevel"/>
    <w:tmpl w:val="6F8E3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" w15:restartNumberingAfterBreak="0">
    <w:nsid w:val="3ED76F9E"/>
    <w:multiLevelType w:val="hybridMultilevel"/>
    <w:tmpl w:val="8256B86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2" w15:restartNumberingAfterBreak="0">
    <w:nsid w:val="3F3F2484"/>
    <w:multiLevelType w:val="hybridMultilevel"/>
    <w:tmpl w:val="24E4CB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3" w15:restartNumberingAfterBreak="0">
    <w:nsid w:val="3F833769"/>
    <w:multiLevelType w:val="multilevel"/>
    <w:tmpl w:val="F28A5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3FA84F8A"/>
    <w:multiLevelType w:val="multilevel"/>
    <w:tmpl w:val="5D5E3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" w15:restartNumberingAfterBreak="0">
    <w:nsid w:val="3FC41571"/>
    <w:multiLevelType w:val="multilevel"/>
    <w:tmpl w:val="99F4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40BB7474"/>
    <w:multiLevelType w:val="hybridMultilevel"/>
    <w:tmpl w:val="C89CA6E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7" w15:restartNumberingAfterBreak="0">
    <w:nsid w:val="426674B2"/>
    <w:multiLevelType w:val="multilevel"/>
    <w:tmpl w:val="5E02C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428C3656"/>
    <w:multiLevelType w:val="hybridMultilevel"/>
    <w:tmpl w:val="94E0EE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9" w15:restartNumberingAfterBreak="0">
    <w:nsid w:val="42C83199"/>
    <w:multiLevelType w:val="hybridMultilevel"/>
    <w:tmpl w:val="146CC08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0" w15:restartNumberingAfterBreak="0">
    <w:nsid w:val="43820229"/>
    <w:multiLevelType w:val="multilevel"/>
    <w:tmpl w:val="F78C4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" w15:restartNumberingAfterBreak="0">
    <w:nsid w:val="438F794E"/>
    <w:multiLevelType w:val="hybridMultilevel"/>
    <w:tmpl w:val="F0465EC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2" w15:restartNumberingAfterBreak="0">
    <w:nsid w:val="45B61460"/>
    <w:multiLevelType w:val="multilevel"/>
    <w:tmpl w:val="B370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" w15:restartNumberingAfterBreak="0">
    <w:nsid w:val="479A1102"/>
    <w:multiLevelType w:val="multilevel"/>
    <w:tmpl w:val="3CDC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 w15:restartNumberingAfterBreak="0">
    <w:nsid w:val="4859404A"/>
    <w:multiLevelType w:val="hybridMultilevel"/>
    <w:tmpl w:val="35CAF49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5" w15:restartNumberingAfterBreak="0">
    <w:nsid w:val="49883BE5"/>
    <w:multiLevelType w:val="multilevel"/>
    <w:tmpl w:val="F718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49910205"/>
    <w:multiLevelType w:val="hybridMultilevel"/>
    <w:tmpl w:val="65027F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7" w15:restartNumberingAfterBreak="0">
    <w:nsid w:val="4A3510AB"/>
    <w:multiLevelType w:val="multilevel"/>
    <w:tmpl w:val="6C1C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 w15:restartNumberingAfterBreak="0">
    <w:nsid w:val="4A7C46EC"/>
    <w:multiLevelType w:val="multilevel"/>
    <w:tmpl w:val="19901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" w15:restartNumberingAfterBreak="0">
    <w:nsid w:val="4AFE29BC"/>
    <w:multiLevelType w:val="multilevel"/>
    <w:tmpl w:val="A426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4B6D5D54"/>
    <w:multiLevelType w:val="multilevel"/>
    <w:tmpl w:val="5858B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4C2726D6"/>
    <w:multiLevelType w:val="hybridMultilevel"/>
    <w:tmpl w:val="12B0309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2" w15:restartNumberingAfterBreak="0">
    <w:nsid w:val="4D8E0673"/>
    <w:multiLevelType w:val="hybridMultilevel"/>
    <w:tmpl w:val="1D801E2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3" w15:restartNumberingAfterBreak="0">
    <w:nsid w:val="4DFA3E3F"/>
    <w:multiLevelType w:val="multilevel"/>
    <w:tmpl w:val="94946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" w15:restartNumberingAfterBreak="0">
    <w:nsid w:val="4E530FEA"/>
    <w:multiLevelType w:val="multilevel"/>
    <w:tmpl w:val="67ACA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" w15:restartNumberingAfterBreak="0">
    <w:nsid w:val="4E7B05F2"/>
    <w:multiLevelType w:val="multilevel"/>
    <w:tmpl w:val="9C9A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4EE16106"/>
    <w:multiLevelType w:val="multilevel"/>
    <w:tmpl w:val="DEF2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" w15:restartNumberingAfterBreak="0">
    <w:nsid w:val="4EF13A44"/>
    <w:multiLevelType w:val="multilevel"/>
    <w:tmpl w:val="F416A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50422D08"/>
    <w:multiLevelType w:val="multilevel"/>
    <w:tmpl w:val="A1A8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50731BDF"/>
    <w:multiLevelType w:val="multilevel"/>
    <w:tmpl w:val="C79E6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50A64226"/>
    <w:multiLevelType w:val="multilevel"/>
    <w:tmpl w:val="BC1C2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" w15:restartNumberingAfterBreak="0">
    <w:nsid w:val="510C7567"/>
    <w:multiLevelType w:val="multilevel"/>
    <w:tmpl w:val="8662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" w15:restartNumberingAfterBreak="0">
    <w:nsid w:val="53536D9E"/>
    <w:multiLevelType w:val="multilevel"/>
    <w:tmpl w:val="0B2CD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" w15:restartNumberingAfterBreak="0">
    <w:nsid w:val="53BB7841"/>
    <w:multiLevelType w:val="multilevel"/>
    <w:tmpl w:val="48160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" w15:restartNumberingAfterBreak="0">
    <w:nsid w:val="53C86C76"/>
    <w:multiLevelType w:val="multilevel"/>
    <w:tmpl w:val="7DEA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" w15:restartNumberingAfterBreak="0">
    <w:nsid w:val="53E25609"/>
    <w:multiLevelType w:val="multilevel"/>
    <w:tmpl w:val="D5B0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54175040"/>
    <w:multiLevelType w:val="multilevel"/>
    <w:tmpl w:val="F47A9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7" w15:restartNumberingAfterBreak="0">
    <w:nsid w:val="553B74A0"/>
    <w:multiLevelType w:val="multilevel"/>
    <w:tmpl w:val="EAD4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" w15:restartNumberingAfterBreak="0">
    <w:nsid w:val="55916FBF"/>
    <w:multiLevelType w:val="multilevel"/>
    <w:tmpl w:val="9D1A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 w15:restartNumberingAfterBreak="0">
    <w:nsid w:val="55B541C9"/>
    <w:multiLevelType w:val="hybridMultilevel"/>
    <w:tmpl w:val="F8EC1B5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0" w15:restartNumberingAfterBreak="0">
    <w:nsid w:val="55E4579A"/>
    <w:multiLevelType w:val="multilevel"/>
    <w:tmpl w:val="EECA4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561A7132"/>
    <w:multiLevelType w:val="multilevel"/>
    <w:tmpl w:val="A54C0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57286287"/>
    <w:multiLevelType w:val="multilevel"/>
    <w:tmpl w:val="53FA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" w15:restartNumberingAfterBreak="0">
    <w:nsid w:val="5816012B"/>
    <w:multiLevelType w:val="multilevel"/>
    <w:tmpl w:val="20361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" w15:restartNumberingAfterBreak="0">
    <w:nsid w:val="584C15BE"/>
    <w:multiLevelType w:val="multilevel"/>
    <w:tmpl w:val="7C80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" w15:restartNumberingAfterBreak="0">
    <w:nsid w:val="58D40269"/>
    <w:multiLevelType w:val="multilevel"/>
    <w:tmpl w:val="48288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" w15:restartNumberingAfterBreak="0">
    <w:nsid w:val="599918B2"/>
    <w:multiLevelType w:val="multilevel"/>
    <w:tmpl w:val="54CA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" w15:restartNumberingAfterBreak="0">
    <w:nsid w:val="5AC32D75"/>
    <w:multiLevelType w:val="multilevel"/>
    <w:tmpl w:val="4E4C4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5B617015"/>
    <w:multiLevelType w:val="multilevel"/>
    <w:tmpl w:val="4B9C0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" w15:restartNumberingAfterBreak="0">
    <w:nsid w:val="5D362508"/>
    <w:multiLevelType w:val="multilevel"/>
    <w:tmpl w:val="BAD0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0" w15:restartNumberingAfterBreak="0">
    <w:nsid w:val="5D68316F"/>
    <w:multiLevelType w:val="multilevel"/>
    <w:tmpl w:val="6F30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" w15:restartNumberingAfterBreak="0">
    <w:nsid w:val="5F644834"/>
    <w:multiLevelType w:val="multilevel"/>
    <w:tmpl w:val="816C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5F853F59"/>
    <w:multiLevelType w:val="multilevel"/>
    <w:tmpl w:val="04102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5FC56642"/>
    <w:multiLevelType w:val="multilevel"/>
    <w:tmpl w:val="5A28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60062235"/>
    <w:multiLevelType w:val="multilevel"/>
    <w:tmpl w:val="0632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6041747B"/>
    <w:multiLevelType w:val="multilevel"/>
    <w:tmpl w:val="CDE43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" w15:restartNumberingAfterBreak="0">
    <w:nsid w:val="60B83FEE"/>
    <w:multiLevelType w:val="multilevel"/>
    <w:tmpl w:val="91888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" w15:restartNumberingAfterBreak="0">
    <w:nsid w:val="60E46763"/>
    <w:multiLevelType w:val="multilevel"/>
    <w:tmpl w:val="15AC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" w15:restartNumberingAfterBreak="0">
    <w:nsid w:val="61BD5173"/>
    <w:multiLevelType w:val="multilevel"/>
    <w:tmpl w:val="CDB08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" w15:restartNumberingAfterBreak="0">
    <w:nsid w:val="62425740"/>
    <w:multiLevelType w:val="multilevel"/>
    <w:tmpl w:val="1346D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" w15:restartNumberingAfterBreak="0">
    <w:nsid w:val="628D081B"/>
    <w:multiLevelType w:val="multilevel"/>
    <w:tmpl w:val="2678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" w15:restartNumberingAfterBreak="0">
    <w:nsid w:val="62F510E2"/>
    <w:multiLevelType w:val="multilevel"/>
    <w:tmpl w:val="D56E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" w15:restartNumberingAfterBreak="0">
    <w:nsid w:val="632250F3"/>
    <w:multiLevelType w:val="multilevel"/>
    <w:tmpl w:val="6552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63A04941"/>
    <w:multiLevelType w:val="multilevel"/>
    <w:tmpl w:val="E986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 w15:restartNumberingAfterBreak="0">
    <w:nsid w:val="650B2219"/>
    <w:multiLevelType w:val="multilevel"/>
    <w:tmpl w:val="7F683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" w15:restartNumberingAfterBreak="0">
    <w:nsid w:val="650D6C12"/>
    <w:multiLevelType w:val="multilevel"/>
    <w:tmpl w:val="58C4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65111407"/>
    <w:multiLevelType w:val="hybridMultilevel"/>
    <w:tmpl w:val="1CEA7F2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7" w15:restartNumberingAfterBreak="0">
    <w:nsid w:val="65926393"/>
    <w:multiLevelType w:val="multilevel"/>
    <w:tmpl w:val="8088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" w15:restartNumberingAfterBreak="0">
    <w:nsid w:val="669476A5"/>
    <w:multiLevelType w:val="multilevel"/>
    <w:tmpl w:val="C382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" w15:restartNumberingAfterBreak="0">
    <w:nsid w:val="66CD1C02"/>
    <w:multiLevelType w:val="multilevel"/>
    <w:tmpl w:val="764A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" w15:restartNumberingAfterBreak="0">
    <w:nsid w:val="67586925"/>
    <w:multiLevelType w:val="hybridMultilevel"/>
    <w:tmpl w:val="EF82DE0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1" w15:restartNumberingAfterBreak="0">
    <w:nsid w:val="6764359A"/>
    <w:multiLevelType w:val="multilevel"/>
    <w:tmpl w:val="421C8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67B27457"/>
    <w:multiLevelType w:val="multilevel"/>
    <w:tmpl w:val="01C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" w15:restartNumberingAfterBreak="0">
    <w:nsid w:val="6ACC53B9"/>
    <w:multiLevelType w:val="hybridMultilevel"/>
    <w:tmpl w:val="465A6D9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4" w15:restartNumberingAfterBreak="0">
    <w:nsid w:val="6BE33AAE"/>
    <w:multiLevelType w:val="multilevel"/>
    <w:tmpl w:val="A59E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6C3D1EC8"/>
    <w:multiLevelType w:val="multilevel"/>
    <w:tmpl w:val="399C6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" w15:restartNumberingAfterBreak="0">
    <w:nsid w:val="6CEE46E6"/>
    <w:multiLevelType w:val="multilevel"/>
    <w:tmpl w:val="4686E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" w15:restartNumberingAfterBreak="0">
    <w:nsid w:val="6D791AD4"/>
    <w:multiLevelType w:val="multilevel"/>
    <w:tmpl w:val="D3921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" w15:restartNumberingAfterBreak="0">
    <w:nsid w:val="6D9D5EF6"/>
    <w:multiLevelType w:val="multilevel"/>
    <w:tmpl w:val="9310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70390966"/>
    <w:multiLevelType w:val="multilevel"/>
    <w:tmpl w:val="781C6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71547A27"/>
    <w:multiLevelType w:val="multilevel"/>
    <w:tmpl w:val="0D90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740062CA"/>
    <w:multiLevelType w:val="multilevel"/>
    <w:tmpl w:val="427A9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" w15:restartNumberingAfterBreak="0">
    <w:nsid w:val="745836E5"/>
    <w:multiLevelType w:val="multilevel"/>
    <w:tmpl w:val="632C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3" w15:restartNumberingAfterBreak="0">
    <w:nsid w:val="7520108C"/>
    <w:multiLevelType w:val="multilevel"/>
    <w:tmpl w:val="035C2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76044560"/>
    <w:multiLevelType w:val="multilevel"/>
    <w:tmpl w:val="70968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7823192C"/>
    <w:multiLevelType w:val="multilevel"/>
    <w:tmpl w:val="A886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78CC7725"/>
    <w:multiLevelType w:val="multilevel"/>
    <w:tmpl w:val="1152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7" w15:restartNumberingAfterBreak="0">
    <w:nsid w:val="78DF6319"/>
    <w:multiLevelType w:val="hybridMultilevel"/>
    <w:tmpl w:val="FD9AB30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8" w15:restartNumberingAfterBreak="0">
    <w:nsid w:val="79377F6D"/>
    <w:multiLevelType w:val="hybridMultilevel"/>
    <w:tmpl w:val="8EAA987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9" w15:restartNumberingAfterBreak="0">
    <w:nsid w:val="79B74041"/>
    <w:multiLevelType w:val="multilevel"/>
    <w:tmpl w:val="6158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7A3F1F91"/>
    <w:multiLevelType w:val="multilevel"/>
    <w:tmpl w:val="4C00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7A7E0529"/>
    <w:multiLevelType w:val="multilevel"/>
    <w:tmpl w:val="47F28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7BC93290"/>
    <w:multiLevelType w:val="multilevel"/>
    <w:tmpl w:val="E1A0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3" w15:restartNumberingAfterBreak="0">
    <w:nsid w:val="7BD97451"/>
    <w:multiLevelType w:val="multilevel"/>
    <w:tmpl w:val="1178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4" w15:restartNumberingAfterBreak="0">
    <w:nsid w:val="7C9E13AC"/>
    <w:multiLevelType w:val="hybridMultilevel"/>
    <w:tmpl w:val="C30C601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5" w15:restartNumberingAfterBreak="0">
    <w:nsid w:val="7D964039"/>
    <w:multiLevelType w:val="hybridMultilevel"/>
    <w:tmpl w:val="339668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86" w15:restartNumberingAfterBreak="0">
    <w:nsid w:val="7EAA1EC1"/>
    <w:multiLevelType w:val="multilevel"/>
    <w:tmpl w:val="F238D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7" w15:restartNumberingAfterBreak="0">
    <w:nsid w:val="7ED0489A"/>
    <w:multiLevelType w:val="multilevel"/>
    <w:tmpl w:val="E5DC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222580">
    <w:abstractNumId w:val="20"/>
  </w:num>
  <w:num w:numId="2" w16cid:durableId="661857347">
    <w:abstractNumId w:val="139"/>
  </w:num>
  <w:num w:numId="3" w16cid:durableId="1749115778">
    <w:abstractNumId w:val="143"/>
  </w:num>
  <w:num w:numId="4" w16cid:durableId="1157110896">
    <w:abstractNumId w:val="108"/>
  </w:num>
  <w:num w:numId="5" w16cid:durableId="1221668801">
    <w:abstractNumId w:val="56"/>
  </w:num>
  <w:num w:numId="6" w16cid:durableId="403143614">
    <w:abstractNumId w:val="78"/>
  </w:num>
  <w:num w:numId="7" w16cid:durableId="341275425">
    <w:abstractNumId w:val="172"/>
  </w:num>
  <w:num w:numId="8" w16cid:durableId="1642885793">
    <w:abstractNumId w:val="58"/>
  </w:num>
  <w:num w:numId="9" w16cid:durableId="257443735">
    <w:abstractNumId w:val="127"/>
  </w:num>
  <w:num w:numId="10" w16cid:durableId="183060997">
    <w:abstractNumId w:val="49"/>
  </w:num>
  <w:num w:numId="11" w16cid:durableId="1527524532">
    <w:abstractNumId w:val="93"/>
  </w:num>
  <w:num w:numId="12" w16cid:durableId="1509522401">
    <w:abstractNumId w:val="50"/>
  </w:num>
  <w:num w:numId="13" w16cid:durableId="1327629065">
    <w:abstractNumId w:val="69"/>
  </w:num>
  <w:num w:numId="14" w16cid:durableId="686176790">
    <w:abstractNumId w:val="167"/>
  </w:num>
  <w:num w:numId="15" w16cid:durableId="1111051708">
    <w:abstractNumId w:val="51"/>
  </w:num>
  <w:num w:numId="16" w16cid:durableId="1078819785">
    <w:abstractNumId w:val="149"/>
  </w:num>
  <w:num w:numId="17" w16cid:durableId="230896374">
    <w:abstractNumId w:val="152"/>
  </w:num>
  <w:num w:numId="18" w16cid:durableId="776481343">
    <w:abstractNumId w:val="89"/>
  </w:num>
  <w:num w:numId="19" w16cid:durableId="1279989479">
    <w:abstractNumId w:val="151"/>
  </w:num>
  <w:num w:numId="20" w16cid:durableId="1491169496">
    <w:abstractNumId w:val="105"/>
  </w:num>
  <w:num w:numId="21" w16cid:durableId="887568428">
    <w:abstractNumId w:val="110"/>
  </w:num>
  <w:num w:numId="22" w16cid:durableId="1323466669">
    <w:abstractNumId w:val="61"/>
  </w:num>
  <w:num w:numId="23" w16cid:durableId="1615677075">
    <w:abstractNumId w:val="107"/>
  </w:num>
  <w:num w:numId="24" w16cid:durableId="607616470">
    <w:abstractNumId w:val="88"/>
  </w:num>
  <w:num w:numId="25" w16cid:durableId="1466654044">
    <w:abstractNumId w:val="141"/>
  </w:num>
  <w:num w:numId="26" w16cid:durableId="1362516352">
    <w:abstractNumId w:val="62"/>
  </w:num>
  <w:num w:numId="27" w16cid:durableId="1891919156">
    <w:abstractNumId w:val="142"/>
  </w:num>
  <w:num w:numId="28" w16cid:durableId="615792695">
    <w:abstractNumId w:val="82"/>
  </w:num>
  <w:num w:numId="29" w16cid:durableId="1361199764">
    <w:abstractNumId w:val="145"/>
  </w:num>
  <w:num w:numId="30" w16cid:durableId="1955017649">
    <w:abstractNumId w:val="174"/>
  </w:num>
  <w:num w:numId="31" w16cid:durableId="1199588591">
    <w:abstractNumId w:val="119"/>
  </w:num>
  <w:num w:numId="32" w16cid:durableId="730884886">
    <w:abstractNumId w:val="132"/>
  </w:num>
  <w:num w:numId="33" w16cid:durableId="1946882208">
    <w:abstractNumId w:val="3"/>
  </w:num>
  <w:num w:numId="34" w16cid:durableId="1425880952">
    <w:abstractNumId w:val="24"/>
  </w:num>
  <w:num w:numId="35" w16cid:durableId="1826123380">
    <w:abstractNumId w:val="23"/>
  </w:num>
  <w:num w:numId="36" w16cid:durableId="188612611">
    <w:abstractNumId w:val="71"/>
  </w:num>
  <w:num w:numId="37" w16cid:durableId="1323775291">
    <w:abstractNumId w:val="36"/>
  </w:num>
  <w:num w:numId="38" w16cid:durableId="2139755433">
    <w:abstractNumId w:val="45"/>
  </w:num>
  <w:num w:numId="39" w16cid:durableId="908921154">
    <w:abstractNumId w:val="154"/>
  </w:num>
  <w:num w:numId="40" w16cid:durableId="408700673">
    <w:abstractNumId w:val="122"/>
  </w:num>
  <w:num w:numId="41" w16cid:durableId="1316489219">
    <w:abstractNumId w:val="159"/>
  </w:num>
  <w:num w:numId="42" w16cid:durableId="1661885856">
    <w:abstractNumId w:val="48"/>
  </w:num>
  <w:num w:numId="43" w16cid:durableId="1524123446">
    <w:abstractNumId w:val="38"/>
  </w:num>
  <w:num w:numId="44" w16cid:durableId="1546987785">
    <w:abstractNumId w:val="150"/>
  </w:num>
  <w:num w:numId="45" w16cid:durableId="484902325">
    <w:abstractNumId w:val="7"/>
  </w:num>
  <w:num w:numId="46" w16cid:durableId="62144487">
    <w:abstractNumId w:val="27"/>
  </w:num>
  <w:num w:numId="47" w16cid:durableId="399835537">
    <w:abstractNumId w:val="117"/>
  </w:num>
  <w:num w:numId="48" w16cid:durableId="1388341009">
    <w:abstractNumId w:val="121"/>
  </w:num>
  <w:num w:numId="49" w16cid:durableId="930745550">
    <w:abstractNumId w:val="115"/>
  </w:num>
  <w:num w:numId="50" w16cid:durableId="1721978626">
    <w:abstractNumId w:val="13"/>
  </w:num>
  <w:num w:numId="51" w16cid:durableId="1472285380">
    <w:abstractNumId w:val="130"/>
  </w:num>
  <w:num w:numId="52" w16cid:durableId="997271439">
    <w:abstractNumId w:val="30"/>
  </w:num>
  <w:num w:numId="53" w16cid:durableId="1339114643">
    <w:abstractNumId w:val="52"/>
  </w:num>
  <w:num w:numId="54" w16cid:durableId="1811314749">
    <w:abstractNumId w:val="170"/>
  </w:num>
  <w:num w:numId="55" w16cid:durableId="1574663511">
    <w:abstractNumId w:val="44"/>
  </w:num>
  <w:num w:numId="56" w16cid:durableId="2136828461">
    <w:abstractNumId w:val="55"/>
  </w:num>
  <w:num w:numId="57" w16cid:durableId="1161384428">
    <w:abstractNumId w:val="15"/>
  </w:num>
  <w:num w:numId="58" w16cid:durableId="609699966">
    <w:abstractNumId w:val="32"/>
  </w:num>
  <w:num w:numId="59" w16cid:durableId="1339230334">
    <w:abstractNumId w:val="40"/>
  </w:num>
  <w:num w:numId="60" w16cid:durableId="435293696">
    <w:abstractNumId w:val="14"/>
  </w:num>
  <w:num w:numId="61" w16cid:durableId="1130052233">
    <w:abstractNumId w:val="75"/>
  </w:num>
  <w:num w:numId="62" w16cid:durableId="2118133948">
    <w:abstractNumId w:val="134"/>
  </w:num>
  <w:num w:numId="63" w16cid:durableId="1645893267">
    <w:abstractNumId w:val="147"/>
  </w:num>
  <w:num w:numId="64" w16cid:durableId="1911381842">
    <w:abstractNumId w:val="187"/>
  </w:num>
  <w:num w:numId="65" w16cid:durableId="1361978557">
    <w:abstractNumId w:val="31"/>
  </w:num>
  <w:num w:numId="66" w16cid:durableId="145821778">
    <w:abstractNumId w:val="18"/>
  </w:num>
  <w:num w:numId="67" w16cid:durableId="1441991373">
    <w:abstractNumId w:val="94"/>
  </w:num>
  <w:num w:numId="68" w16cid:durableId="1634367621">
    <w:abstractNumId w:val="81"/>
  </w:num>
  <w:num w:numId="69" w16cid:durableId="569465613">
    <w:abstractNumId w:val="162"/>
  </w:num>
  <w:num w:numId="70" w16cid:durableId="859010857">
    <w:abstractNumId w:val="133"/>
  </w:num>
  <w:num w:numId="71" w16cid:durableId="378212665">
    <w:abstractNumId w:val="2"/>
  </w:num>
  <w:num w:numId="72" w16cid:durableId="1655839121">
    <w:abstractNumId w:val="136"/>
  </w:num>
  <w:num w:numId="73" w16cid:durableId="561210207">
    <w:abstractNumId w:val="21"/>
  </w:num>
  <w:num w:numId="74" w16cid:durableId="598952336">
    <w:abstractNumId w:val="26"/>
  </w:num>
  <w:num w:numId="75" w16cid:durableId="223179537">
    <w:abstractNumId w:val="164"/>
  </w:num>
  <w:num w:numId="76" w16cid:durableId="1147014678">
    <w:abstractNumId w:val="64"/>
  </w:num>
  <w:num w:numId="77" w16cid:durableId="237637764">
    <w:abstractNumId w:val="109"/>
  </w:num>
  <w:num w:numId="78" w16cid:durableId="746462934">
    <w:abstractNumId w:val="95"/>
  </w:num>
  <w:num w:numId="79" w16cid:durableId="1813712669">
    <w:abstractNumId w:val="63"/>
  </w:num>
  <w:num w:numId="80" w16cid:durableId="1477181669">
    <w:abstractNumId w:val="181"/>
  </w:num>
  <w:num w:numId="81" w16cid:durableId="1918512362">
    <w:abstractNumId w:val="17"/>
  </w:num>
  <w:num w:numId="82" w16cid:durableId="1538347015">
    <w:abstractNumId w:val="77"/>
  </w:num>
  <w:num w:numId="83" w16cid:durableId="1024790121">
    <w:abstractNumId w:val="47"/>
  </w:num>
  <w:num w:numId="84" w16cid:durableId="1271234269">
    <w:abstractNumId w:val="179"/>
  </w:num>
  <w:num w:numId="85" w16cid:durableId="636879180">
    <w:abstractNumId w:val="66"/>
  </w:num>
  <w:num w:numId="86" w16cid:durableId="1172795459">
    <w:abstractNumId w:val="155"/>
  </w:num>
  <w:num w:numId="87" w16cid:durableId="774180990">
    <w:abstractNumId w:val="33"/>
  </w:num>
  <w:num w:numId="88" w16cid:durableId="698893174">
    <w:abstractNumId w:val="120"/>
  </w:num>
  <w:num w:numId="89" w16cid:durableId="1949580082">
    <w:abstractNumId w:val="114"/>
  </w:num>
  <w:num w:numId="90" w16cid:durableId="1193156754">
    <w:abstractNumId w:val="79"/>
  </w:num>
  <w:num w:numId="91" w16cid:durableId="2706962">
    <w:abstractNumId w:val="84"/>
  </w:num>
  <w:num w:numId="92" w16cid:durableId="67462125">
    <w:abstractNumId w:val="116"/>
  </w:num>
  <w:num w:numId="93" w16cid:durableId="969282152">
    <w:abstractNumId w:val="90"/>
  </w:num>
  <w:num w:numId="94" w16cid:durableId="460029512">
    <w:abstractNumId w:val="131"/>
  </w:num>
  <w:num w:numId="95" w16cid:durableId="537819721">
    <w:abstractNumId w:val="148"/>
  </w:num>
  <w:num w:numId="96" w16cid:durableId="991324289">
    <w:abstractNumId w:val="28"/>
  </w:num>
  <w:num w:numId="97" w16cid:durableId="261300649">
    <w:abstractNumId w:val="153"/>
  </w:num>
  <w:num w:numId="98" w16cid:durableId="1440763098">
    <w:abstractNumId w:val="9"/>
  </w:num>
  <w:num w:numId="99" w16cid:durableId="886840775">
    <w:abstractNumId w:val="138"/>
  </w:num>
  <w:num w:numId="100" w16cid:durableId="2117746987">
    <w:abstractNumId w:val="22"/>
  </w:num>
  <w:num w:numId="101" w16cid:durableId="177544129">
    <w:abstractNumId w:val="135"/>
  </w:num>
  <w:num w:numId="102" w16cid:durableId="948701520">
    <w:abstractNumId w:val="186"/>
  </w:num>
  <w:num w:numId="103" w16cid:durableId="1902517674">
    <w:abstractNumId w:val="158"/>
  </w:num>
  <w:num w:numId="104" w16cid:durableId="1279987559">
    <w:abstractNumId w:val="72"/>
  </w:num>
  <w:num w:numId="105" w16cid:durableId="55977455">
    <w:abstractNumId w:val="19"/>
  </w:num>
  <w:num w:numId="106" w16cid:durableId="1152792599">
    <w:abstractNumId w:val="16"/>
  </w:num>
  <w:num w:numId="107" w16cid:durableId="1887141405">
    <w:abstractNumId w:val="6"/>
  </w:num>
  <w:num w:numId="108" w16cid:durableId="94328346">
    <w:abstractNumId w:val="146"/>
  </w:num>
  <w:num w:numId="109" w16cid:durableId="556206423">
    <w:abstractNumId w:val="169"/>
  </w:num>
  <w:num w:numId="110" w16cid:durableId="1347290103">
    <w:abstractNumId w:val="0"/>
  </w:num>
  <w:num w:numId="111" w16cid:durableId="1280987750">
    <w:abstractNumId w:val="118"/>
  </w:num>
  <w:num w:numId="112" w16cid:durableId="569581534">
    <w:abstractNumId w:val="1"/>
  </w:num>
  <w:num w:numId="113" w16cid:durableId="1471165644">
    <w:abstractNumId w:val="80"/>
  </w:num>
  <w:num w:numId="114" w16cid:durableId="1456604223">
    <w:abstractNumId w:val="67"/>
  </w:num>
  <w:num w:numId="115" w16cid:durableId="1003582922">
    <w:abstractNumId w:val="39"/>
  </w:num>
  <w:num w:numId="116" w16cid:durableId="163202398">
    <w:abstractNumId w:val="11"/>
  </w:num>
  <w:num w:numId="117" w16cid:durableId="1540318157">
    <w:abstractNumId w:val="140"/>
  </w:num>
  <w:num w:numId="118" w16cid:durableId="1752315447">
    <w:abstractNumId w:val="171"/>
  </w:num>
  <w:num w:numId="119" w16cid:durableId="974027045">
    <w:abstractNumId w:val="41"/>
  </w:num>
  <w:num w:numId="120" w16cid:durableId="1233811427">
    <w:abstractNumId w:val="157"/>
  </w:num>
  <w:num w:numId="121" w16cid:durableId="595210360">
    <w:abstractNumId w:val="34"/>
  </w:num>
  <w:num w:numId="122" w16cid:durableId="755326899">
    <w:abstractNumId w:val="83"/>
  </w:num>
  <w:num w:numId="123" w16cid:durableId="1438141817">
    <w:abstractNumId w:val="166"/>
  </w:num>
  <w:num w:numId="124" w16cid:durableId="711615850">
    <w:abstractNumId w:val="113"/>
  </w:num>
  <w:num w:numId="125" w16cid:durableId="1642615240">
    <w:abstractNumId w:val="182"/>
  </w:num>
  <w:num w:numId="126" w16cid:durableId="1069959923">
    <w:abstractNumId w:val="46"/>
  </w:num>
  <w:num w:numId="127" w16cid:durableId="136533158">
    <w:abstractNumId w:val="29"/>
  </w:num>
  <w:num w:numId="128" w16cid:durableId="406151653">
    <w:abstractNumId w:val="76"/>
  </w:num>
  <w:num w:numId="129" w16cid:durableId="1199313969">
    <w:abstractNumId w:val="125"/>
  </w:num>
  <w:num w:numId="130" w16cid:durableId="646861730">
    <w:abstractNumId w:val="74"/>
  </w:num>
  <w:num w:numId="131" w16cid:durableId="883564685">
    <w:abstractNumId w:val="103"/>
  </w:num>
  <w:num w:numId="132" w16cid:durableId="1602302785">
    <w:abstractNumId w:val="176"/>
  </w:num>
  <w:num w:numId="133" w16cid:durableId="1130784671">
    <w:abstractNumId w:val="183"/>
  </w:num>
  <w:num w:numId="134" w16cid:durableId="672537789">
    <w:abstractNumId w:val="180"/>
  </w:num>
  <w:num w:numId="135" w16cid:durableId="1526409003">
    <w:abstractNumId w:val="97"/>
  </w:num>
  <w:num w:numId="136" w16cid:durableId="550264784">
    <w:abstractNumId w:val="124"/>
  </w:num>
  <w:num w:numId="137" w16cid:durableId="603810637">
    <w:abstractNumId w:val="165"/>
  </w:num>
  <w:num w:numId="138" w16cid:durableId="458492237">
    <w:abstractNumId w:val="100"/>
  </w:num>
  <w:num w:numId="139" w16cid:durableId="112135484">
    <w:abstractNumId w:val="175"/>
  </w:num>
  <w:num w:numId="140" w16cid:durableId="1397896761">
    <w:abstractNumId w:val="168"/>
  </w:num>
  <w:num w:numId="141" w16cid:durableId="174878951">
    <w:abstractNumId w:val="161"/>
  </w:num>
  <w:num w:numId="142" w16cid:durableId="1121535273">
    <w:abstractNumId w:val="37"/>
  </w:num>
  <w:num w:numId="143" w16cid:durableId="1022240769">
    <w:abstractNumId w:val="5"/>
  </w:num>
  <w:num w:numId="144" w16cid:durableId="1827352375">
    <w:abstractNumId w:val="57"/>
  </w:num>
  <w:num w:numId="145" w16cid:durableId="49811118">
    <w:abstractNumId w:val="8"/>
  </w:num>
  <w:num w:numId="146" w16cid:durableId="14894600">
    <w:abstractNumId w:val="123"/>
  </w:num>
  <w:num w:numId="147" w16cid:durableId="1550456986">
    <w:abstractNumId w:val="128"/>
  </w:num>
  <w:num w:numId="148" w16cid:durableId="153683913">
    <w:abstractNumId w:val="173"/>
  </w:num>
  <w:num w:numId="149" w16cid:durableId="8917488">
    <w:abstractNumId w:val="126"/>
  </w:num>
  <w:num w:numId="150" w16cid:durableId="560292912">
    <w:abstractNumId w:val="102"/>
  </w:num>
  <w:num w:numId="151" w16cid:durableId="1701586025">
    <w:abstractNumId w:val="144"/>
  </w:num>
  <w:num w:numId="152" w16cid:durableId="919294019">
    <w:abstractNumId w:val="10"/>
  </w:num>
  <w:num w:numId="153" w16cid:durableId="365643934">
    <w:abstractNumId w:val="137"/>
  </w:num>
  <w:num w:numId="154" w16cid:durableId="493836553">
    <w:abstractNumId w:val="4"/>
  </w:num>
  <w:num w:numId="155" w16cid:durableId="645740043">
    <w:abstractNumId w:val="25"/>
  </w:num>
  <w:num w:numId="156" w16cid:durableId="1065949868">
    <w:abstractNumId w:val="163"/>
  </w:num>
  <w:num w:numId="157" w16cid:durableId="2103380211">
    <w:abstractNumId w:val="177"/>
  </w:num>
  <w:num w:numId="158" w16cid:durableId="1915242434">
    <w:abstractNumId w:val="42"/>
  </w:num>
  <w:num w:numId="159" w16cid:durableId="745305840">
    <w:abstractNumId w:val="59"/>
  </w:num>
  <w:num w:numId="160" w16cid:durableId="238683170">
    <w:abstractNumId w:val="104"/>
  </w:num>
  <w:num w:numId="161" w16cid:durableId="121071386">
    <w:abstractNumId w:val="54"/>
  </w:num>
  <w:num w:numId="162" w16cid:durableId="532428027">
    <w:abstractNumId w:val="87"/>
  </w:num>
  <w:num w:numId="163" w16cid:durableId="1668633699">
    <w:abstractNumId w:val="65"/>
  </w:num>
  <w:num w:numId="164" w16cid:durableId="1340540819">
    <w:abstractNumId w:val="73"/>
  </w:num>
  <w:num w:numId="165" w16cid:durableId="1558976880">
    <w:abstractNumId w:val="12"/>
  </w:num>
  <w:num w:numId="166" w16cid:durableId="1767340204">
    <w:abstractNumId w:val="92"/>
  </w:num>
  <w:num w:numId="167" w16cid:durableId="1610159172">
    <w:abstractNumId w:val="53"/>
  </w:num>
  <w:num w:numId="168" w16cid:durableId="1893999823">
    <w:abstractNumId w:val="156"/>
  </w:num>
  <w:num w:numId="169" w16cid:durableId="856382009">
    <w:abstractNumId w:val="184"/>
  </w:num>
  <w:num w:numId="170" w16cid:durableId="1849558927">
    <w:abstractNumId w:val="86"/>
  </w:num>
  <w:num w:numId="171" w16cid:durableId="1303196179">
    <w:abstractNumId w:val="70"/>
  </w:num>
  <w:num w:numId="172" w16cid:durableId="536046460">
    <w:abstractNumId w:val="106"/>
  </w:num>
  <w:num w:numId="173" w16cid:durableId="211380812">
    <w:abstractNumId w:val="101"/>
  </w:num>
  <w:num w:numId="174" w16cid:durableId="665135365">
    <w:abstractNumId w:val="160"/>
  </w:num>
  <w:num w:numId="175" w16cid:durableId="1231883339">
    <w:abstractNumId w:val="98"/>
  </w:num>
  <w:num w:numId="176" w16cid:durableId="379399644">
    <w:abstractNumId w:val="43"/>
  </w:num>
  <w:num w:numId="177" w16cid:durableId="824318307">
    <w:abstractNumId w:val="60"/>
  </w:num>
  <w:num w:numId="178" w16cid:durableId="1649167161">
    <w:abstractNumId w:val="185"/>
  </w:num>
  <w:num w:numId="179" w16cid:durableId="462189545">
    <w:abstractNumId w:val="178"/>
  </w:num>
  <w:num w:numId="180" w16cid:durableId="1199466110">
    <w:abstractNumId w:val="112"/>
  </w:num>
  <w:num w:numId="181" w16cid:durableId="11034150">
    <w:abstractNumId w:val="68"/>
  </w:num>
  <w:num w:numId="182" w16cid:durableId="98843419">
    <w:abstractNumId w:val="85"/>
  </w:num>
  <w:num w:numId="183" w16cid:durableId="1034502997">
    <w:abstractNumId w:val="111"/>
  </w:num>
  <w:num w:numId="184" w16cid:durableId="1923906372">
    <w:abstractNumId w:val="99"/>
  </w:num>
  <w:num w:numId="185" w16cid:durableId="1273168961">
    <w:abstractNumId w:val="129"/>
  </w:num>
  <w:num w:numId="186" w16cid:durableId="2013213927">
    <w:abstractNumId w:val="96"/>
  </w:num>
  <w:num w:numId="187" w16cid:durableId="599457868">
    <w:abstractNumId w:val="35"/>
  </w:num>
  <w:num w:numId="188" w16cid:durableId="1752312759">
    <w:abstractNumId w:val="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4F8"/>
    <w:rsid w:val="00003BB0"/>
    <w:rsid w:val="00130C09"/>
    <w:rsid w:val="001964F8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D6CF5"/>
  <w15:chartTrackingRefBased/>
  <w15:docId w15:val="{B1CEF603-5C6B-437C-B46F-D19D3150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003BB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003BB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03BB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03BB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003BB0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003BB0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msonormal0">
    <w:name w:val="msonormal"/>
    <w:basedOn w:val="a"/>
    <w:rsid w:val="00003B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003B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3BB0"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sid w:val="00003BB0"/>
    <w:rPr>
      <w:rFonts w:ascii="宋体" w:eastAsia="宋体" w:hAnsi="宋体" w:cs="宋体"/>
      <w:sz w:val="24"/>
      <w:szCs w:val="24"/>
    </w:rPr>
  </w:style>
  <w:style w:type="character" w:customStyle="1" w:styleId="hljs-attribute">
    <w:name w:val="hljs-attribute"/>
    <w:basedOn w:val="a0"/>
    <w:rsid w:val="00003BB0"/>
  </w:style>
  <w:style w:type="character" w:customStyle="1" w:styleId="hljs-number">
    <w:name w:val="hljs-number"/>
    <w:basedOn w:val="a0"/>
    <w:rsid w:val="00003BB0"/>
  </w:style>
  <w:style w:type="paragraph" w:styleId="a5">
    <w:name w:val="List Paragraph"/>
    <w:basedOn w:val="a"/>
    <w:uiPriority w:val="34"/>
    <w:qFormat/>
    <w:rsid w:val="00003B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8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09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7459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67312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6546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76955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6769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2978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45743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0931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5867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2066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7806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71192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6765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9399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88189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01747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83776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21644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8738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62241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3617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66597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21260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9419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5716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95404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5192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37507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2772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916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99794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8097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0926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8950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10036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76173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8647090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3077363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461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45898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08902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28072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43925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16255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6729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08723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13328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3833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1277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46546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84842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1676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58806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40329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14924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5494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0916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429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3203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24103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33699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01459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0388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9939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6042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3508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93003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94827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51377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49419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7704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69927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47077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48819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9166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4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66533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74404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73624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55065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6346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97220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9034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81090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487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3749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2201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3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2199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12275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24974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03186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82607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80370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4416493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652561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3290472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484589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31971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2979344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730371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28099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9570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5849816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215392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0057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326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3352260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114865308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3184151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2657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7374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6328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59329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0860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7542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9716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17047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3317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29849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1229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95099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9567238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891518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77361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52372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67264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0700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81807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86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43623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783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34245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64870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1198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56626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11442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90586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67215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1031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14281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8146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28334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91689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6011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77676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86819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16857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623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0194220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13849839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h.wikipedia.org/w/index.php?title=Strcspn&amp;action=edit&amp;redlink=1" TargetMode="External"/><Relationship Id="rId21" Type="http://schemas.openxmlformats.org/officeDocument/2006/relationships/hyperlink" Target="https://zh.wikipedia.org/wiki/%E5%B9%82" TargetMode="External"/><Relationship Id="rId42" Type="http://schemas.openxmlformats.org/officeDocument/2006/relationships/hyperlink" Target="http://en.cppreference.com/w/c/string/wide/iswxdigit" TargetMode="External"/><Relationship Id="rId63" Type="http://schemas.openxmlformats.org/officeDocument/2006/relationships/hyperlink" Target="http://en.cppreference.com/w/c/string/wide/wctrans" TargetMode="External"/><Relationship Id="rId84" Type="http://schemas.openxmlformats.org/officeDocument/2006/relationships/hyperlink" Target="https://zh.wikipedia.org/wiki/%E5%8F%8D%E6%AD%A3%E5%88%87" TargetMode="External"/><Relationship Id="rId138" Type="http://schemas.openxmlformats.org/officeDocument/2006/relationships/hyperlink" Target="https://zh.wikipedia.org/w/index.php?title=Strstr&amp;action=edit&amp;redlink=1" TargetMode="External"/><Relationship Id="rId159" Type="http://schemas.openxmlformats.org/officeDocument/2006/relationships/hyperlink" Target="http://en.cppreference.com/w/c/string/wide/iswdigit" TargetMode="External"/><Relationship Id="rId170" Type="http://schemas.openxmlformats.org/officeDocument/2006/relationships/hyperlink" Target="http://en.cppreference.com/w/c/string/wide/iswblank" TargetMode="External"/><Relationship Id="rId107" Type="http://schemas.openxmlformats.org/officeDocument/2006/relationships/hyperlink" Target="https://zh.wikipedia.org/w/index.php?title=Strrchr&amp;action=edit&amp;redlink=1" TargetMode="External"/><Relationship Id="rId11" Type="http://schemas.openxmlformats.org/officeDocument/2006/relationships/hyperlink" Target="https://zh.wikipedia.org/wiki/%E5%8F%8D%E4%BD%99%E5%BC%A6" TargetMode="External"/><Relationship Id="rId32" Type="http://schemas.openxmlformats.org/officeDocument/2006/relationships/hyperlink" Target="http://en.cppreference.com/w/c/string/byte/isalnum" TargetMode="External"/><Relationship Id="rId53" Type="http://schemas.openxmlformats.org/officeDocument/2006/relationships/hyperlink" Target="http://en.cppreference.com/w/c/string/wide/iswprint" TargetMode="External"/><Relationship Id="rId74" Type="http://schemas.openxmlformats.org/officeDocument/2006/relationships/hyperlink" Target="https://zh.wikipedia.org/wiki/%E5%8C%BA%E5%9F%9F%E8%AE%BE%E7%BD%AE" TargetMode="External"/><Relationship Id="rId128" Type="http://schemas.openxmlformats.org/officeDocument/2006/relationships/hyperlink" Target="https://zh.wikipedia.org/w/index.php?title=Strncmp&amp;action=edit&amp;redlink=1" TargetMode="External"/><Relationship Id="rId149" Type="http://schemas.openxmlformats.org/officeDocument/2006/relationships/hyperlink" Target="https://zh.wikipedia.org/wiki/C%E8%AF%AD%E8%A8%80" TargetMode="External"/><Relationship Id="rId5" Type="http://schemas.openxmlformats.org/officeDocument/2006/relationships/hyperlink" Target="https://zh.wikipedia.org/wiki/Stderr" TargetMode="External"/><Relationship Id="rId95" Type="http://schemas.openxmlformats.org/officeDocument/2006/relationships/hyperlink" Target="https://zh.wikipedia.org/wiki/Setjmp.h" TargetMode="External"/><Relationship Id="rId160" Type="http://schemas.openxmlformats.org/officeDocument/2006/relationships/hyperlink" Target="http://en.cppreference.com/w/c/string/byte/isxdigit" TargetMode="External"/><Relationship Id="rId181" Type="http://schemas.openxmlformats.org/officeDocument/2006/relationships/hyperlink" Target="http://en.cppreference.com/w/c/string/wide/wctype" TargetMode="External"/><Relationship Id="rId22" Type="http://schemas.openxmlformats.org/officeDocument/2006/relationships/hyperlink" Target="https://zh.wikipedia.org/wiki/%E7%BB%9D%E5%AF%B9%E5%80%BC" TargetMode="External"/><Relationship Id="rId43" Type="http://schemas.openxmlformats.org/officeDocument/2006/relationships/hyperlink" Target="http://en.cppreference.com/w/c/string/byte/iscntrl" TargetMode="External"/><Relationship Id="rId64" Type="http://schemas.openxmlformats.org/officeDocument/2006/relationships/hyperlink" Target="https://zh.wikipedia.org/wiki/C%E6%A8%99%E6%BA%96%E5%87%BD%E5%BC%8F%E5%BA%AB" TargetMode="External"/><Relationship Id="rId118" Type="http://schemas.openxmlformats.org/officeDocument/2006/relationships/hyperlink" Target="https://zh.wikipedia.org/w/index.php?title=Strpbrk&amp;action=edit&amp;redlink=1" TargetMode="External"/><Relationship Id="rId139" Type="http://schemas.openxmlformats.org/officeDocument/2006/relationships/hyperlink" Target="https://zh.wikipedia.org/w/index.php?title=Strtok&amp;action=edit&amp;redlink=1" TargetMode="External"/><Relationship Id="rId85" Type="http://schemas.openxmlformats.org/officeDocument/2006/relationships/hyperlink" Target="https://zh.wikipedia.org/wiki/Atan2" TargetMode="External"/><Relationship Id="rId150" Type="http://schemas.openxmlformats.org/officeDocument/2006/relationships/hyperlink" Target="http://en.cppreference.com/w/c/string/byte/isalnum" TargetMode="External"/><Relationship Id="rId171" Type="http://schemas.openxmlformats.org/officeDocument/2006/relationships/hyperlink" Target="http://en.cppreference.com/w/c/string/byte/isprint" TargetMode="External"/><Relationship Id="rId12" Type="http://schemas.openxmlformats.org/officeDocument/2006/relationships/hyperlink" Target="https://zh.wikipedia.org/wiki/%E5%8F%8D%E6%AD%A3%E5%BC%A6" TargetMode="External"/><Relationship Id="rId33" Type="http://schemas.openxmlformats.org/officeDocument/2006/relationships/hyperlink" Target="http://en.cppreference.com/w/c/string/byte/isalpha" TargetMode="External"/><Relationship Id="rId108" Type="http://schemas.openxmlformats.org/officeDocument/2006/relationships/hyperlink" Target="https://zh.wikipedia.org/wiki/Strcmp" TargetMode="External"/><Relationship Id="rId129" Type="http://schemas.openxmlformats.org/officeDocument/2006/relationships/hyperlink" Target="https://zh.wikipedia.org/w/index.php?title=Strcoll&amp;action=edit&amp;redlink=1" TargetMode="External"/><Relationship Id="rId54" Type="http://schemas.openxmlformats.org/officeDocument/2006/relationships/hyperlink" Target="http://en.cppreference.com/w/c/string/byte/ispunct" TargetMode="External"/><Relationship Id="rId75" Type="http://schemas.openxmlformats.org/officeDocument/2006/relationships/hyperlink" Target="http://en.cppreference.com/w/c/locale/setlocale" TargetMode="External"/><Relationship Id="rId96" Type="http://schemas.openxmlformats.org/officeDocument/2006/relationships/hyperlink" Target="https://zh.wikipedia.org/wiki/Setjmp.h" TargetMode="External"/><Relationship Id="rId140" Type="http://schemas.openxmlformats.org/officeDocument/2006/relationships/hyperlink" Target="https://zh.wikipedia.org/w/index.php?title=Strxfrm&amp;action=edit&amp;redlink=1" TargetMode="External"/><Relationship Id="rId161" Type="http://schemas.openxmlformats.org/officeDocument/2006/relationships/hyperlink" Target="http://en.cppreference.com/w/c/string/wide/iswxdigit" TargetMode="External"/><Relationship Id="rId182" Type="http://schemas.openxmlformats.org/officeDocument/2006/relationships/hyperlink" Target="http://en.cppreference.com/w/c/string/wide/wctrans" TargetMode="External"/><Relationship Id="rId6" Type="http://schemas.openxmlformats.org/officeDocument/2006/relationships/hyperlink" Target="https://zh.wikipedia.org/wiki/%E5%A4%B4%E6%96%87%E4%BB%B6" TargetMode="External"/><Relationship Id="rId23" Type="http://schemas.openxmlformats.org/officeDocument/2006/relationships/hyperlink" Target="https://zh.wikipedia.org/wiki/%E5%B9%B3%E6%96%B9%E6%A0%B9" TargetMode="External"/><Relationship Id="rId119" Type="http://schemas.openxmlformats.org/officeDocument/2006/relationships/hyperlink" Target="https://zh.wikipedia.org/w/index.php?title=Strstr&amp;action=edit&amp;redlink=1" TargetMode="External"/><Relationship Id="rId44" Type="http://schemas.openxmlformats.org/officeDocument/2006/relationships/hyperlink" Target="http://en.cppreference.com/w/c/string/wide/iswcntrl" TargetMode="External"/><Relationship Id="rId60" Type="http://schemas.openxmlformats.org/officeDocument/2006/relationships/hyperlink" Target="http://en.cppreference.com/w/c/string/wide/iswctype" TargetMode="External"/><Relationship Id="rId65" Type="http://schemas.openxmlformats.org/officeDocument/2006/relationships/hyperlink" Target="https://zh.wikipedia.org/w/index.php?title=%E9%8C%AF%E8%AA%A4%E7%A2%BC&amp;action=edit&amp;redlink=1" TargetMode="External"/><Relationship Id="rId81" Type="http://schemas.openxmlformats.org/officeDocument/2006/relationships/hyperlink" Target="https://zh.wikipedia.org/wiki/%E6%AD%A3%E5%88%87" TargetMode="External"/><Relationship Id="rId86" Type="http://schemas.openxmlformats.org/officeDocument/2006/relationships/hyperlink" Target="https://zh.wikipedia.org/wiki/%E5%8F%8C%E6%9B%B2%E6%AD%A3%E5%BC%A6" TargetMode="External"/><Relationship Id="rId130" Type="http://schemas.openxmlformats.org/officeDocument/2006/relationships/hyperlink" Target="https://zh.wikipedia.org/wiki/Strcpy" TargetMode="External"/><Relationship Id="rId135" Type="http://schemas.openxmlformats.org/officeDocument/2006/relationships/hyperlink" Target="https://zh.wikipedia.org/w/index.php?title=Strspn&amp;action=edit&amp;redlink=1" TargetMode="External"/><Relationship Id="rId151" Type="http://schemas.openxmlformats.org/officeDocument/2006/relationships/hyperlink" Target="http://en.cppreference.com/w/c/string/wide/iswalnum" TargetMode="External"/><Relationship Id="rId156" Type="http://schemas.openxmlformats.org/officeDocument/2006/relationships/hyperlink" Target="http://en.cppreference.com/w/c/string/byte/isupper" TargetMode="External"/><Relationship Id="rId177" Type="http://schemas.openxmlformats.org/officeDocument/2006/relationships/hyperlink" Target="http://en.cppreference.com/w/c/string/byte/toupper" TargetMode="External"/><Relationship Id="rId172" Type="http://schemas.openxmlformats.org/officeDocument/2006/relationships/hyperlink" Target="http://en.cppreference.com/w/c/string/wide/iswprint" TargetMode="External"/><Relationship Id="rId13" Type="http://schemas.openxmlformats.org/officeDocument/2006/relationships/hyperlink" Target="https://zh.wikipedia.org/wiki/%E5%8F%8D%E6%AD%A3%E5%88%87" TargetMode="External"/><Relationship Id="rId18" Type="http://schemas.openxmlformats.org/officeDocument/2006/relationships/hyperlink" Target="https://zh.wikipedia.org/wiki/%E6%8C%87%E6%95%B8%E5%87%BD%E6%95%B8" TargetMode="External"/><Relationship Id="rId39" Type="http://schemas.openxmlformats.org/officeDocument/2006/relationships/hyperlink" Target="http://en.cppreference.com/w/c/string/byte/isdigit" TargetMode="External"/><Relationship Id="rId109" Type="http://schemas.openxmlformats.org/officeDocument/2006/relationships/hyperlink" Target="https://zh.wikipedia.org/w/index.php?title=Strncmp&amp;action=edit&amp;redlink=1" TargetMode="External"/><Relationship Id="rId34" Type="http://schemas.openxmlformats.org/officeDocument/2006/relationships/hyperlink" Target="http://en.cppreference.com/w/c/string/wide/iswalpha" TargetMode="External"/><Relationship Id="rId50" Type="http://schemas.openxmlformats.org/officeDocument/2006/relationships/hyperlink" Target="http://en.cppreference.com/w/c/string/byte/isblank" TargetMode="External"/><Relationship Id="rId55" Type="http://schemas.openxmlformats.org/officeDocument/2006/relationships/hyperlink" Target="http://en.cppreference.com/w/c/string/wide/iswpunct" TargetMode="External"/><Relationship Id="rId76" Type="http://schemas.openxmlformats.org/officeDocument/2006/relationships/hyperlink" Target="http://en.cppreference.com/w/c/locale/localeconv" TargetMode="External"/><Relationship Id="rId97" Type="http://schemas.openxmlformats.org/officeDocument/2006/relationships/hyperlink" Target="http://en.cppreference.com/w/c/program/raise" TargetMode="External"/><Relationship Id="rId104" Type="http://schemas.openxmlformats.org/officeDocument/2006/relationships/hyperlink" Target="https://zh.wikipedia.org/w/index.php?title=Strcat&amp;action=edit&amp;redlink=1" TargetMode="External"/><Relationship Id="rId120" Type="http://schemas.openxmlformats.org/officeDocument/2006/relationships/hyperlink" Target="https://zh.wikipedia.org/w/index.php?title=Strtok&amp;action=edit&amp;redlink=1" TargetMode="External"/><Relationship Id="rId125" Type="http://schemas.openxmlformats.org/officeDocument/2006/relationships/hyperlink" Target="https://zh.wikipedia.org/w/index.php?title=Strchr&amp;action=edit&amp;redlink=1" TargetMode="External"/><Relationship Id="rId141" Type="http://schemas.openxmlformats.org/officeDocument/2006/relationships/hyperlink" Target="https://zh.wikipedia.org/wiki/%E5%A4%B4%E6%96%87%E4%BB%B6" TargetMode="External"/><Relationship Id="rId146" Type="http://schemas.openxmlformats.org/officeDocument/2006/relationships/hyperlink" Target="https://zh.wikipedia.org/wiki/%E5%A4%8F%E4%BB%A4%E6%97%B6" TargetMode="External"/><Relationship Id="rId167" Type="http://schemas.openxmlformats.org/officeDocument/2006/relationships/hyperlink" Target="http://en.cppreference.com/w/c/string/wide/iswspace" TargetMode="External"/><Relationship Id="rId7" Type="http://schemas.openxmlformats.org/officeDocument/2006/relationships/hyperlink" Target="https://zh.wikipedia.org/wiki/%E5%A4%8D%E6%95%B0_(%E6%95%B0%E5%AD%A6)" TargetMode="External"/><Relationship Id="rId71" Type="http://schemas.openxmlformats.org/officeDocument/2006/relationships/hyperlink" Target="https://zh.wikipedia.org/wiki/%E7%B7%A8%E8%AD%AF%E5%99%A8" TargetMode="External"/><Relationship Id="rId92" Type="http://schemas.openxmlformats.org/officeDocument/2006/relationships/hyperlink" Target="https://zh.wikipedia.org/wiki/%E5%8F%96%E6%95%B4%E5%87%BD%E6%95%B0" TargetMode="External"/><Relationship Id="rId162" Type="http://schemas.openxmlformats.org/officeDocument/2006/relationships/hyperlink" Target="http://en.cppreference.com/w/c/string/byte/iscntrl" TargetMode="External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zh.wikipedia.org/wiki/%E8%A4%87%E6%95%B8_(%E6%95%B8%E5%AD%B8)" TargetMode="External"/><Relationship Id="rId24" Type="http://schemas.openxmlformats.org/officeDocument/2006/relationships/hyperlink" Target="https://zh.wikipedia.org/wiki/%E7%9B%B8%E4%BD%8D" TargetMode="External"/><Relationship Id="rId40" Type="http://schemas.openxmlformats.org/officeDocument/2006/relationships/hyperlink" Target="http://en.cppreference.com/w/c/string/wide/iswdigit" TargetMode="External"/><Relationship Id="rId45" Type="http://schemas.openxmlformats.org/officeDocument/2006/relationships/hyperlink" Target="http://en.cppreference.com/w/c/string/byte/isgraph" TargetMode="External"/><Relationship Id="rId66" Type="http://schemas.openxmlformats.org/officeDocument/2006/relationships/hyperlink" Target="https://zh.wikipedia.org/wiki/%E5%A4%B4%E6%96%87%E4%BB%B6" TargetMode="External"/><Relationship Id="rId87" Type="http://schemas.openxmlformats.org/officeDocument/2006/relationships/hyperlink" Target="https://zh.wikipedia.org/wiki/%E5%8F%8C%E6%9B%B2%E4%BD%99%E5%BC%A6" TargetMode="External"/><Relationship Id="rId110" Type="http://schemas.openxmlformats.org/officeDocument/2006/relationships/hyperlink" Target="https://zh.wikipedia.org/w/index.php?title=Strcoll&amp;action=edit&amp;redlink=1" TargetMode="External"/><Relationship Id="rId115" Type="http://schemas.openxmlformats.org/officeDocument/2006/relationships/hyperlink" Target="https://zh.wikipedia.org/w/index.php?title=Strlen&amp;action=edit&amp;redlink=1" TargetMode="External"/><Relationship Id="rId131" Type="http://schemas.openxmlformats.org/officeDocument/2006/relationships/hyperlink" Target="https://zh.wikipedia.org/w/index.php?title=Strncpy&amp;action=edit&amp;redlink=1" TargetMode="External"/><Relationship Id="rId136" Type="http://schemas.openxmlformats.org/officeDocument/2006/relationships/hyperlink" Target="https://zh.wikipedia.org/w/index.php?title=Strcspn&amp;action=edit&amp;redlink=1" TargetMode="External"/><Relationship Id="rId157" Type="http://schemas.openxmlformats.org/officeDocument/2006/relationships/hyperlink" Target="http://en.cppreference.com/w/c/string/wide/iswupper" TargetMode="External"/><Relationship Id="rId178" Type="http://schemas.openxmlformats.org/officeDocument/2006/relationships/hyperlink" Target="http://en.cppreference.com/w/c/string/wide/towupper" TargetMode="External"/><Relationship Id="rId61" Type="http://schemas.openxmlformats.org/officeDocument/2006/relationships/hyperlink" Target="http://en.cppreference.com/w/c/string/wide/towctrans" TargetMode="External"/><Relationship Id="rId82" Type="http://schemas.openxmlformats.org/officeDocument/2006/relationships/hyperlink" Target="https://zh.wikipedia.org/wiki/%E5%8F%8D%E6%AD%A3%E5%BC%A6" TargetMode="External"/><Relationship Id="rId152" Type="http://schemas.openxmlformats.org/officeDocument/2006/relationships/hyperlink" Target="http://en.cppreference.com/w/c/string/byte/isalpha" TargetMode="External"/><Relationship Id="rId173" Type="http://schemas.openxmlformats.org/officeDocument/2006/relationships/hyperlink" Target="http://en.cppreference.com/w/c/string/byte/ispunct" TargetMode="External"/><Relationship Id="rId19" Type="http://schemas.openxmlformats.org/officeDocument/2006/relationships/hyperlink" Target="https://zh.wikipedia.org/wiki/%E5%AF%B9%E6%95%B0" TargetMode="External"/><Relationship Id="rId14" Type="http://schemas.openxmlformats.org/officeDocument/2006/relationships/hyperlink" Target="https://zh.wikipedia.org/wiki/%E4%BD%99%E5%BC%A6" TargetMode="External"/><Relationship Id="rId30" Type="http://schemas.openxmlformats.org/officeDocument/2006/relationships/hyperlink" Target="https://zh.wikipedia.org/wiki/%E5%A4%B4%E6%96%87%E4%BB%B6" TargetMode="External"/><Relationship Id="rId35" Type="http://schemas.openxmlformats.org/officeDocument/2006/relationships/hyperlink" Target="http://en.cppreference.com/w/c/string/byte/islower" TargetMode="External"/><Relationship Id="rId56" Type="http://schemas.openxmlformats.org/officeDocument/2006/relationships/hyperlink" Target="http://en.cppreference.com/w/c/string/byte/tolower" TargetMode="External"/><Relationship Id="rId77" Type="http://schemas.openxmlformats.org/officeDocument/2006/relationships/hyperlink" Target="https://zh.wikipedia.org/wiki/%E5%A4%B4%E6%96%87%E4%BB%B6" TargetMode="External"/><Relationship Id="rId100" Type="http://schemas.openxmlformats.org/officeDocument/2006/relationships/hyperlink" Target="https://zh.wikipedia.org/wiki/%E5%A4%B4%E6%96%87%E4%BB%B6" TargetMode="External"/><Relationship Id="rId105" Type="http://schemas.openxmlformats.org/officeDocument/2006/relationships/hyperlink" Target="https://zh.wikipedia.org/w/index.php?title=Strncat&amp;action=edit&amp;redlink=1" TargetMode="External"/><Relationship Id="rId126" Type="http://schemas.openxmlformats.org/officeDocument/2006/relationships/hyperlink" Target="https://zh.wikipedia.org/w/index.php?title=Strrchr&amp;action=edit&amp;redlink=1" TargetMode="External"/><Relationship Id="rId147" Type="http://schemas.openxmlformats.org/officeDocument/2006/relationships/hyperlink" Target="https://zh.wikipedia.org/wiki/%E4%B8%96%E7%95%8C%E5%8D%8F%E8%B0%83%E6%97%B6" TargetMode="External"/><Relationship Id="rId168" Type="http://schemas.openxmlformats.org/officeDocument/2006/relationships/hyperlink" Target="https://zh.wikipedia.org/w/index.php?title=%E7%A9%BA%E6%A0%BC%E5%AD%97%E7%AC%A6&amp;action=edit&amp;redlink=1" TargetMode="External"/><Relationship Id="rId8" Type="http://schemas.openxmlformats.org/officeDocument/2006/relationships/hyperlink" Target="https://zh.wikipedia.org/wiki/C99" TargetMode="External"/><Relationship Id="rId51" Type="http://schemas.openxmlformats.org/officeDocument/2006/relationships/hyperlink" Target="http://en.cppreference.com/w/c/string/wide/iswblank" TargetMode="External"/><Relationship Id="rId72" Type="http://schemas.openxmlformats.org/officeDocument/2006/relationships/hyperlink" Target="https://zh.wikipedia.org/wiki/C%E6%A8%99%E6%BA%96%E5%87%BD%E6%95%B8%E5%BA%AB" TargetMode="External"/><Relationship Id="rId93" Type="http://schemas.openxmlformats.org/officeDocument/2006/relationships/hyperlink" Target="https://zh.wikipedia.org/wiki/%E5%8F%96%E6%95%B4%E5%87%BD%E6%95%B0" TargetMode="External"/><Relationship Id="rId98" Type="http://schemas.openxmlformats.org/officeDocument/2006/relationships/hyperlink" Target="http://en.cppreference.com/w/c/program/signal" TargetMode="External"/><Relationship Id="rId121" Type="http://schemas.openxmlformats.org/officeDocument/2006/relationships/hyperlink" Target="https://zh.wikipedia.org/w/index.php?title=Strxfrm&amp;action=edit&amp;redlink=1" TargetMode="External"/><Relationship Id="rId142" Type="http://schemas.openxmlformats.org/officeDocument/2006/relationships/hyperlink" Target="https://zh.wikipedia.org/wiki/C++" TargetMode="External"/><Relationship Id="rId163" Type="http://schemas.openxmlformats.org/officeDocument/2006/relationships/hyperlink" Target="http://en.cppreference.com/w/c/string/wide/iswcntrl" TargetMode="External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zh.wikipedia.org/wiki/%E8%A4%87%E6%95%B8_(%E6%95%B8%E5%AD%B8)" TargetMode="External"/><Relationship Id="rId46" Type="http://schemas.openxmlformats.org/officeDocument/2006/relationships/hyperlink" Target="http://en.cppreference.com/w/c/string/wide/iswgraph" TargetMode="External"/><Relationship Id="rId67" Type="http://schemas.openxmlformats.org/officeDocument/2006/relationships/hyperlink" Target="https://zh.wikipedia.org/wiki/%E5%A4%B4%E6%96%87%E4%BB%B6" TargetMode="External"/><Relationship Id="rId116" Type="http://schemas.openxmlformats.org/officeDocument/2006/relationships/hyperlink" Target="https://zh.wikipedia.org/w/index.php?title=Strspn&amp;action=edit&amp;redlink=1" TargetMode="External"/><Relationship Id="rId137" Type="http://schemas.openxmlformats.org/officeDocument/2006/relationships/hyperlink" Target="https://zh.wikipedia.org/w/index.php?title=Strpbrk&amp;action=edit&amp;redlink=1" TargetMode="External"/><Relationship Id="rId158" Type="http://schemas.openxmlformats.org/officeDocument/2006/relationships/hyperlink" Target="http://en.cppreference.com/w/c/string/byte/isdigit" TargetMode="External"/><Relationship Id="rId20" Type="http://schemas.openxmlformats.org/officeDocument/2006/relationships/hyperlink" Target="https://zh.wikipedia.org/wiki/%E8%87%AA%E7%84%B6%E5%AF%B9%E6%95%B0" TargetMode="External"/><Relationship Id="rId41" Type="http://schemas.openxmlformats.org/officeDocument/2006/relationships/hyperlink" Target="http://en.cppreference.com/w/c/string/byte/isxdigit" TargetMode="External"/><Relationship Id="rId62" Type="http://schemas.openxmlformats.org/officeDocument/2006/relationships/hyperlink" Target="http://en.cppreference.com/w/c/string/wide/wctype" TargetMode="External"/><Relationship Id="rId83" Type="http://schemas.openxmlformats.org/officeDocument/2006/relationships/hyperlink" Target="https://zh.wikipedia.org/wiki/%E5%8F%8D%E9%A4%98%E5%BC%A6" TargetMode="External"/><Relationship Id="rId88" Type="http://schemas.openxmlformats.org/officeDocument/2006/relationships/hyperlink" Target="https://zh.wikipedia.org/wiki/%E5%8F%8C%E6%9B%B2%E6%AD%A3%E5%88%87" TargetMode="External"/><Relationship Id="rId111" Type="http://schemas.openxmlformats.org/officeDocument/2006/relationships/hyperlink" Target="https://zh.wikipedia.org/wiki/Strcpy" TargetMode="External"/><Relationship Id="rId132" Type="http://schemas.openxmlformats.org/officeDocument/2006/relationships/hyperlink" Target="https://zh.wikipedia.org/w/index.php?title=Strerror&amp;action=edit&amp;redlink=1" TargetMode="External"/><Relationship Id="rId153" Type="http://schemas.openxmlformats.org/officeDocument/2006/relationships/hyperlink" Target="http://en.cppreference.com/w/c/string/wide/iswalpha" TargetMode="External"/><Relationship Id="rId174" Type="http://schemas.openxmlformats.org/officeDocument/2006/relationships/hyperlink" Target="http://en.cppreference.com/w/c/string/wide/iswpunct" TargetMode="External"/><Relationship Id="rId179" Type="http://schemas.openxmlformats.org/officeDocument/2006/relationships/hyperlink" Target="http://en.cppreference.com/w/c/string/wide/iswctype" TargetMode="External"/><Relationship Id="rId15" Type="http://schemas.openxmlformats.org/officeDocument/2006/relationships/hyperlink" Target="https://zh.wikipedia.org/wiki/%E6%AD%A3%E5%BC%A6" TargetMode="External"/><Relationship Id="rId36" Type="http://schemas.openxmlformats.org/officeDocument/2006/relationships/hyperlink" Target="http://en.cppreference.com/w/c/string/wide/iswlower" TargetMode="External"/><Relationship Id="rId57" Type="http://schemas.openxmlformats.org/officeDocument/2006/relationships/hyperlink" Target="http://en.cppreference.com/w/c/string/wide/towlower" TargetMode="External"/><Relationship Id="rId106" Type="http://schemas.openxmlformats.org/officeDocument/2006/relationships/hyperlink" Target="https://zh.wikipedia.org/w/index.php?title=Strchr&amp;action=edit&amp;redlink=1" TargetMode="External"/><Relationship Id="rId127" Type="http://schemas.openxmlformats.org/officeDocument/2006/relationships/hyperlink" Target="https://zh.wikipedia.org/wiki/Strcmp" TargetMode="External"/><Relationship Id="rId10" Type="http://schemas.openxmlformats.org/officeDocument/2006/relationships/hyperlink" Target="https://zh.wikipedia.org/wiki/%E4%B8%89%E8%A7%92%E5%87%BD%E6%95%B8" TargetMode="External"/><Relationship Id="rId31" Type="http://schemas.openxmlformats.org/officeDocument/2006/relationships/hyperlink" Target="https://zh.wikipedia.org/wiki/C%E8%AF%AD%E8%A8%80" TargetMode="External"/><Relationship Id="rId52" Type="http://schemas.openxmlformats.org/officeDocument/2006/relationships/hyperlink" Target="http://en.cppreference.com/w/c/string/byte/isprint" TargetMode="External"/><Relationship Id="rId73" Type="http://schemas.openxmlformats.org/officeDocument/2006/relationships/hyperlink" Target="https://zh.wikipedia.org/wiki/%E5%A4%B4%E6%96%87%E4%BB%B6" TargetMode="External"/><Relationship Id="rId78" Type="http://schemas.openxmlformats.org/officeDocument/2006/relationships/hyperlink" Target="https://zh.wikipedia.org/wiki/%E5%87%BD%E6%95%B0%E5%8E%9F%E5%9E%8B" TargetMode="External"/><Relationship Id="rId94" Type="http://schemas.openxmlformats.org/officeDocument/2006/relationships/hyperlink" Target="https://zh.wikipedia.org/wiki/%E7%BB%9D%E5%AF%B9%E5%80%BC" TargetMode="External"/><Relationship Id="rId99" Type="http://schemas.openxmlformats.org/officeDocument/2006/relationships/hyperlink" Target="https://zh.wikipedia.org/wiki/%E5%A4%B4%E6%96%87%E4%BB%B6" TargetMode="External"/><Relationship Id="rId101" Type="http://schemas.openxmlformats.org/officeDocument/2006/relationships/hyperlink" Target="https://zh.wikipedia.org/wiki/%E5%AE%8F" TargetMode="External"/><Relationship Id="rId122" Type="http://schemas.openxmlformats.org/officeDocument/2006/relationships/hyperlink" Target="https://zh.wikipedia.org/wiki/Memcpy" TargetMode="External"/><Relationship Id="rId143" Type="http://schemas.openxmlformats.org/officeDocument/2006/relationships/hyperlink" Target="https://zh.wikipedia.org/wiki/%E5%A4%B4%E6%96%87%E4%BB%B6" TargetMode="External"/><Relationship Id="rId148" Type="http://schemas.openxmlformats.org/officeDocument/2006/relationships/hyperlink" Target="https://zh.wikipedia.org/wiki/%E5%A4%B4%E6%96%87%E4%BB%B6" TargetMode="External"/><Relationship Id="rId164" Type="http://schemas.openxmlformats.org/officeDocument/2006/relationships/hyperlink" Target="http://en.cppreference.com/w/c/string/byte/isgraph" TargetMode="External"/><Relationship Id="rId169" Type="http://schemas.openxmlformats.org/officeDocument/2006/relationships/hyperlink" Target="http://en.cppreference.com/w/c/string/byte/isbl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wiki/C99" TargetMode="External"/><Relationship Id="rId180" Type="http://schemas.openxmlformats.org/officeDocument/2006/relationships/hyperlink" Target="http://en.cppreference.com/w/c/string/wide/towctrans" TargetMode="External"/><Relationship Id="rId26" Type="http://schemas.openxmlformats.org/officeDocument/2006/relationships/hyperlink" Target="https://zh.wikipedia.org/wiki/%E5%A4%8D%E5%85%B1%E8%BD%AD" TargetMode="External"/><Relationship Id="rId47" Type="http://schemas.openxmlformats.org/officeDocument/2006/relationships/hyperlink" Target="http://en.cppreference.com/w/c/string/byte/isspace" TargetMode="External"/><Relationship Id="rId68" Type="http://schemas.openxmlformats.org/officeDocument/2006/relationships/hyperlink" Target="https://zh.wikipedia.org/wiki/%E5%A4%B4%E6%96%87%E4%BB%B6" TargetMode="External"/><Relationship Id="rId89" Type="http://schemas.openxmlformats.org/officeDocument/2006/relationships/hyperlink" Target="https://zh.wikipedia.org/wiki/%E6%8C%87%E6%95%B8%E5%87%BD%E6%95%B8" TargetMode="External"/><Relationship Id="rId112" Type="http://schemas.openxmlformats.org/officeDocument/2006/relationships/hyperlink" Target="https://zh.wikipedia.org/w/index.php?title=Strncpy&amp;action=edit&amp;redlink=1" TargetMode="External"/><Relationship Id="rId133" Type="http://schemas.openxmlformats.org/officeDocument/2006/relationships/hyperlink" Target="https://zh.wikipedia.org/wiki/Errno.h" TargetMode="External"/><Relationship Id="rId154" Type="http://schemas.openxmlformats.org/officeDocument/2006/relationships/hyperlink" Target="http://en.cppreference.com/w/c/string/byte/islower" TargetMode="External"/><Relationship Id="rId175" Type="http://schemas.openxmlformats.org/officeDocument/2006/relationships/hyperlink" Target="http://en.cppreference.com/w/c/string/byte/tolower" TargetMode="External"/><Relationship Id="rId16" Type="http://schemas.openxmlformats.org/officeDocument/2006/relationships/hyperlink" Target="https://zh.wikipedia.org/wiki/%E6%AD%A3%E5%88%87" TargetMode="External"/><Relationship Id="rId37" Type="http://schemas.openxmlformats.org/officeDocument/2006/relationships/hyperlink" Target="http://en.cppreference.com/w/c/string/byte/isupper" TargetMode="External"/><Relationship Id="rId58" Type="http://schemas.openxmlformats.org/officeDocument/2006/relationships/hyperlink" Target="http://en.cppreference.com/w/c/string/byte/toupper" TargetMode="External"/><Relationship Id="rId79" Type="http://schemas.openxmlformats.org/officeDocument/2006/relationships/hyperlink" Target="https://zh.wikipedia.org/wiki/%E6%AD%A3%E5%BC%A6" TargetMode="External"/><Relationship Id="rId102" Type="http://schemas.openxmlformats.org/officeDocument/2006/relationships/hyperlink" Target="https://zh.wikipedia.org/wiki/%E7%A9%BA%E6%8C%87%E9%92%88" TargetMode="External"/><Relationship Id="rId123" Type="http://schemas.openxmlformats.org/officeDocument/2006/relationships/hyperlink" Target="https://zh.wikipedia.org/w/index.php?title=Strcat&amp;action=edit&amp;redlink=1" TargetMode="External"/><Relationship Id="rId144" Type="http://schemas.openxmlformats.org/officeDocument/2006/relationships/hyperlink" Target="https://zh.wikipedia.org/wiki/%E5%8D%8F%E8%B0%83%E4%B8%96%E7%95%8C%E6%97%B6" TargetMode="External"/><Relationship Id="rId90" Type="http://schemas.openxmlformats.org/officeDocument/2006/relationships/hyperlink" Target="https://zh.wikipedia.org/wiki/%E8%87%AA%E7%84%B6%E5%B0%8D%E6%95%B8" TargetMode="External"/><Relationship Id="rId165" Type="http://schemas.openxmlformats.org/officeDocument/2006/relationships/hyperlink" Target="http://en.cppreference.com/w/c/string/wide/iswgraph" TargetMode="External"/><Relationship Id="rId27" Type="http://schemas.openxmlformats.org/officeDocument/2006/relationships/hyperlink" Target="https://zh.wikipedia.org/wiki/%E9%BB%8E%E6%9B%BC%E7%90%83%E9%9D%A2" TargetMode="External"/><Relationship Id="rId48" Type="http://schemas.openxmlformats.org/officeDocument/2006/relationships/hyperlink" Target="http://en.cppreference.com/w/c/string/wide/iswspace" TargetMode="External"/><Relationship Id="rId69" Type="http://schemas.openxmlformats.org/officeDocument/2006/relationships/hyperlink" Target="https://zh.wikipedia.org/wiki/%E7%A1%AC%E9%AB%94" TargetMode="External"/><Relationship Id="rId113" Type="http://schemas.openxmlformats.org/officeDocument/2006/relationships/hyperlink" Target="https://zh.wikipedia.org/w/index.php?title=Strerror&amp;action=edit&amp;redlink=1" TargetMode="External"/><Relationship Id="rId134" Type="http://schemas.openxmlformats.org/officeDocument/2006/relationships/hyperlink" Target="https://zh.wikipedia.org/w/index.php?title=Strlen&amp;action=edit&amp;redlink=1" TargetMode="External"/><Relationship Id="rId80" Type="http://schemas.openxmlformats.org/officeDocument/2006/relationships/hyperlink" Target="https://zh.wikipedia.org/wiki/%E4%BD%99%E5%BC%A6" TargetMode="External"/><Relationship Id="rId155" Type="http://schemas.openxmlformats.org/officeDocument/2006/relationships/hyperlink" Target="http://en.cppreference.com/w/c/string/wide/iswlower" TargetMode="External"/><Relationship Id="rId176" Type="http://schemas.openxmlformats.org/officeDocument/2006/relationships/hyperlink" Target="http://en.cppreference.com/w/c/string/wide/towlower" TargetMode="External"/><Relationship Id="rId17" Type="http://schemas.openxmlformats.org/officeDocument/2006/relationships/hyperlink" Target="https://zh.wikipedia.org/wiki/%E5%8F%8C%E6%9B%B2%E5%87%BD%E6%95%B0" TargetMode="External"/><Relationship Id="rId38" Type="http://schemas.openxmlformats.org/officeDocument/2006/relationships/hyperlink" Target="http://en.cppreference.com/w/c/string/wide/iswupper" TargetMode="External"/><Relationship Id="rId59" Type="http://schemas.openxmlformats.org/officeDocument/2006/relationships/hyperlink" Target="http://en.cppreference.com/w/c/string/wide/towupper" TargetMode="External"/><Relationship Id="rId103" Type="http://schemas.openxmlformats.org/officeDocument/2006/relationships/hyperlink" Target="https://zh.wikipedia.org/wiki/Memcpy" TargetMode="External"/><Relationship Id="rId124" Type="http://schemas.openxmlformats.org/officeDocument/2006/relationships/hyperlink" Target="https://zh.wikipedia.org/w/index.php?title=Strncat&amp;action=edit&amp;redlink=1" TargetMode="External"/><Relationship Id="rId70" Type="http://schemas.openxmlformats.org/officeDocument/2006/relationships/hyperlink" Target="https://zh.wikipedia.org/wiki/%E4%BD%9C%E6%A5%AD%E7%B3%BB%E7%B5%B1" TargetMode="External"/><Relationship Id="rId91" Type="http://schemas.openxmlformats.org/officeDocument/2006/relationships/hyperlink" Target="https://zh.wikipedia.org/wiki/%E5%B8%B8%E7%94%A8%E5%B0%8D%E6%95%B8" TargetMode="External"/><Relationship Id="rId145" Type="http://schemas.openxmlformats.org/officeDocument/2006/relationships/hyperlink" Target="https://zh.wikipedia.org/wiki/%E6%95%B4%E6%95%B0_(%E8%AE%A1%E7%AE%97%E6%9C%BA%E7%A7%91%E5%AD%A6)" TargetMode="External"/><Relationship Id="rId166" Type="http://schemas.openxmlformats.org/officeDocument/2006/relationships/hyperlink" Target="http://en.cppreference.com/w/c/string/byte/isspac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zh.wikipedia.org/wiki/%E6%8A%95%E5%BD%B1" TargetMode="External"/><Relationship Id="rId49" Type="http://schemas.openxmlformats.org/officeDocument/2006/relationships/hyperlink" Target="https://zh.wikipedia.org/w/index.php?title=%E7%A9%BA%E6%A0%BC%E5%AD%97%E7%AC%A6&amp;action=edit&amp;redlink=1" TargetMode="External"/><Relationship Id="rId114" Type="http://schemas.openxmlformats.org/officeDocument/2006/relationships/hyperlink" Target="https://zh.wikipedia.org/wiki/Errno.h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5027</Words>
  <Characters>28656</Characters>
  <Application>Microsoft Office Word</Application>
  <DocSecurity>0</DocSecurity>
  <Lines>238</Lines>
  <Paragraphs>67</Paragraphs>
  <ScaleCrop>false</ScaleCrop>
  <Company/>
  <LinksUpToDate>false</LinksUpToDate>
  <CharactersWithSpaces>33616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2023-11-15T08:29:00Z</dcterms:created>
  <dcterms:modified xsi:type="dcterms:W3CDTF">2023-11-15T08:37:00Z</dcterms:modified>
</cp:coreProperties>
</file>